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58B88" w14:textId="77777777" w:rsid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</w:p>
    <w:p w14:paraId="22669E99" w14:textId="77777777" w:rsidR="00820F62" w:rsidRDefault="00820F62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55DF2447" w14:textId="77777777" w:rsidR="00820F62" w:rsidRPr="00536EEC" w:rsidRDefault="00820F62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6C7FA9AE" w14:textId="77777777" w:rsidR="00536EEC" w:rsidRPr="00536EEC" w:rsidRDefault="004A2EFB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3C14A4BF" wp14:editId="7F010727">
            <wp:extent cx="1076325" cy="1133475"/>
            <wp:effectExtent l="0" t="0" r="9525" b="9525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686" cy="1133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D7C02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4CAB460C" w14:textId="6712A075" w:rsidR="00536EEC" w:rsidRPr="00536EEC" w:rsidRDefault="003104C0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POLYESTER ELYAF </w:t>
      </w:r>
      <w:r w:rsidR="00931BAB">
        <w:rPr>
          <w:rFonts w:ascii="Bookman Old Style" w:hAnsi="Bookman Old Style" w:cs="Times New Roman"/>
          <w:b/>
          <w:bCs/>
          <w:sz w:val="48"/>
          <w:szCs w:val="48"/>
        </w:rPr>
        <w:t xml:space="preserve">İTHALATINDA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  <w:r w:rsidR="00C80BC4">
        <w:rPr>
          <w:rFonts w:ascii="Bookman Old Style" w:hAnsi="Bookman Old Style" w:cs="Times New Roman"/>
          <w:b/>
          <w:bCs/>
          <w:sz w:val="48"/>
          <w:szCs w:val="48"/>
        </w:rPr>
        <w:t xml:space="preserve"> UZATMA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 SORUŞTURMASI</w:t>
      </w:r>
    </w:p>
    <w:p w14:paraId="61AB14CC" w14:textId="77777777" w:rsidR="00536EEC" w:rsidRPr="00536EEC" w:rsidRDefault="00931BAB" w:rsidP="00931BAB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YURTDIŞINDA YERLEŞİK İHRACATÇI/ÜRETİCİ</w:t>
      </w:r>
      <w:r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7B49B929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6515F0B" w14:textId="77777777" w:rsidR="00975397" w:rsidRDefault="00975397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AB7FA4C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4F09EC28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- 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>Türkiye’de yerleş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ik firma, kurum ve kuruluşların,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kendile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rine ait resmi KEP adresinden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Bakanlığın KEP adresine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(</w:t>
      </w:r>
      <w:hyperlink r:id="rId9" w:history="1">
        <w:r w:rsidR="00770872" w:rsidRPr="007A0951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536EEC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4AB59D5D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 w:rsidR="00255B1A">
        <w:rPr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10" w:history="1">
        <w:r w:rsidR="000946A0" w:rsidRPr="00041DB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536EEC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3462C2AA" w14:textId="77777777" w:rsidR="005A7273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>göndermesi gerekmektedir.</w:t>
      </w:r>
    </w:p>
    <w:p w14:paraId="4BD2D158" w14:textId="77777777" w:rsidR="00536EEC" w:rsidRPr="00304D03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</w:rPr>
      </w:pPr>
    </w:p>
    <w:p w14:paraId="71B5F1C9" w14:textId="77777777" w:rsidR="00931BAB" w:rsidRDefault="00931BAB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6C099D89" w14:textId="77777777" w:rsidR="00820F62" w:rsidRDefault="00820F62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47ED71CD" w14:textId="77777777" w:rsidR="00B205C6" w:rsidRPr="00BD4A44" w:rsidRDefault="00A764A9" w:rsidP="00BD4A44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304D03">
        <w:rPr>
          <w:rFonts w:ascii="Bookman Old Style" w:hAnsi="Bookman Old Style"/>
          <w:szCs w:val="28"/>
        </w:rPr>
        <w:lastRenderedPageBreak/>
        <w:t>AÇIKLAMALAR</w:t>
      </w:r>
    </w:p>
    <w:p w14:paraId="7B33A800" w14:textId="556F52A1" w:rsidR="00336DA5" w:rsidRDefault="005C2CFE" w:rsidP="00931BAB">
      <w:pPr>
        <w:pStyle w:val="METIN"/>
        <w:spacing w:line="360" w:lineRule="auto"/>
        <w:ind w:firstLine="45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</w:t>
      </w:r>
      <w:r w:rsidRPr="00057F0D">
        <w:rPr>
          <w:rFonts w:ascii="Bookman Old Style" w:hAnsi="Bookman Old Style"/>
        </w:rPr>
        <w:t xml:space="preserve">çerçevesinde </w:t>
      </w:r>
      <w:r w:rsidR="00770872" w:rsidRPr="00057F0D">
        <w:rPr>
          <w:rFonts w:ascii="Bookman Old Style" w:hAnsi="Bookman Old Style"/>
        </w:rPr>
        <w:t>202</w:t>
      </w:r>
      <w:r w:rsidR="00007EA1">
        <w:rPr>
          <w:rFonts w:ascii="Bookman Old Style" w:hAnsi="Bookman Old Style"/>
        </w:rPr>
        <w:t>4</w:t>
      </w:r>
      <w:r w:rsidRPr="00057F0D">
        <w:rPr>
          <w:rFonts w:ascii="Bookman Old Style" w:hAnsi="Bookman Old Style"/>
        </w:rPr>
        <w:t>/</w:t>
      </w:r>
      <w:r w:rsidR="00007EA1">
        <w:rPr>
          <w:rFonts w:ascii="Bookman Old Style" w:hAnsi="Bookman Old Style"/>
        </w:rPr>
        <w:t>6</w:t>
      </w:r>
      <w:r w:rsidR="00057F0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sayılı İthalatta Korunma Önlemlerine İlişkin Tebliğ ile </w:t>
      </w:r>
      <w:r w:rsidR="0007403B">
        <w:rPr>
          <w:rFonts w:ascii="Bookman Old Style" w:hAnsi="Bookman Old Style"/>
        </w:rPr>
        <w:t>Polyester Elyaf</w:t>
      </w:r>
      <w:r>
        <w:rPr>
          <w:rFonts w:ascii="Bookman Old Style" w:hAnsi="Bookman Old Style"/>
        </w:rPr>
        <w:t xml:space="preserve"> ithalatında </w:t>
      </w:r>
      <w:r w:rsidR="000946A0">
        <w:rPr>
          <w:rFonts w:ascii="Bookman Old Style" w:hAnsi="Bookman Old Style"/>
        </w:rPr>
        <w:t xml:space="preserve">açılmış olan korunma önleminin uzatma </w:t>
      </w:r>
      <w:r w:rsidRPr="00A54A03">
        <w:rPr>
          <w:rFonts w:ascii="Bookman Old Style" w:hAnsi="Bookman Old Style"/>
        </w:rPr>
        <w:t>soruşturmasına ilgili taraf olarak katılmak isteyen</w:t>
      </w:r>
      <w:r>
        <w:rPr>
          <w:rFonts w:ascii="Bookman Old Style" w:hAnsi="Bookman Old Style"/>
        </w:rPr>
        <w:t xml:space="preserve"> s</w:t>
      </w:r>
      <w:r w:rsidR="00931BAB">
        <w:rPr>
          <w:rFonts w:ascii="Bookman Old Style" w:hAnsi="Bookman Old Style"/>
        </w:rPr>
        <w:t xml:space="preserve">oruşturma konusu ürünün yurtdışında yerleşik üreticisi/ihracatçısı olanların </w:t>
      </w:r>
      <w:r w:rsidR="00336DA5" w:rsidRPr="00304D03">
        <w:rPr>
          <w:rFonts w:ascii="Bookman Old Style" w:hAnsi="Bookman Old Style"/>
        </w:rPr>
        <w:t>doldurması gereken soru formunu içermektedir.</w:t>
      </w:r>
    </w:p>
    <w:p w14:paraId="07C102BC" w14:textId="77777777" w:rsidR="00336DA5" w:rsidRDefault="0093457D" w:rsidP="00931BAB">
      <w:pPr>
        <w:pStyle w:val="METIN"/>
        <w:spacing w:line="360" w:lineRule="auto"/>
        <w:ind w:firstLine="45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Soru formunun tam ve usulüne uygun şekilde doldurularak </w:t>
      </w:r>
      <w:r w:rsidR="00A764A9" w:rsidRPr="00304D03">
        <w:rPr>
          <w:rFonts w:ascii="Bookman Old Style" w:hAnsi="Bookman Old Style"/>
        </w:rPr>
        <w:t xml:space="preserve">soruşturma açılmasına yönelik Tebliğ’de belirtilen süre içerisinde, </w:t>
      </w:r>
      <w:r w:rsidRPr="00304D03">
        <w:rPr>
          <w:rFonts w:ascii="Bookman Old Style" w:hAnsi="Bookman Old Style"/>
        </w:rPr>
        <w:t xml:space="preserve">ekindeki belgelerle birlikte, </w:t>
      </w:r>
      <w:r w:rsidR="00255B1A">
        <w:rPr>
          <w:rFonts w:ascii="Bookman Old Style" w:hAnsi="Bookman Old Style"/>
        </w:rPr>
        <w:t>Ticaret</w:t>
      </w:r>
      <w:r w:rsidR="00255B1A" w:rsidRPr="00304D03">
        <w:rPr>
          <w:rFonts w:ascii="Bookman Old Style" w:hAnsi="Bookman Old Style"/>
        </w:rPr>
        <w:t xml:space="preserve"> </w:t>
      </w:r>
      <w:r w:rsidRPr="00304D03">
        <w:rPr>
          <w:rFonts w:ascii="Bookman Old Style" w:hAnsi="Bookman Old Style"/>
        </w:rPr>
        <w:t>Bakanlığı İthalat Genel Müdürlüğüne iletilmesi gerekmektedir.</w:t>
      </w:r>
    </w:p>
    <w:p w14:paraId="1292AE28" w14:textId="77777777" w:rsidR="00BD4A44" w:rsidRPr="00510FF5" w:rsidRDefault="00BD4A44" w:rsidP="00BD4A44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202FEF6D" w14:textId="77777777" w:rsidR="00BD4A44" w:rsidRPr="00510FF5" w:rsidRDefault="00BD4A44" w:rsidP="00BD4A44">
      <w:pPr>
        <w:pStyle w:val="METIN"/>
        <w:numPr>
          <w:ilvl w:val="0"/>
          <w:numId w:val="41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770872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6A00F998" w14:textId="77777777" w:rsidR="00BD4A44" w:rsidRPr="00510FF5" w:rsidRDefault="00BD4A44" w:rsidP="00BD4A44">
      <w:pPr>
        <w:pStyle w:val="METIN"/>
        <w:numPr>
          <w:ilvl w:val="0"/>
          <w:numId w:val="41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>
        <w:rPr>
          <w:rFonts w:ascii="Bookman Old Style" w:hAnsi="Bookman Old Style"/>
        </w:rPr>
        <w:t>ilgili e-posta adresine (korunma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4274239F" w14:textId="77777777" w:rsidR="00BD4A44" w:rsidRPr="00510FF5" w:rsidRDefault="00BD4A44" w:rsidP="00BD4A44">
      <w:pPr>
        <w:pStyle w:val="METIN"/>
        <w:spacing w:line="360" w:lineRule="auto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 sayfada bir örneği yer alan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7C8757B6" w14:textId="77777777" w:rsidR="00B107FA" w:rsidRPr="00304D03" w:rsidRDefault="00931BAB" w:rsidP="00F93852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K</w:t>
      </w:r>
      <w:r w:rsidR="00B107FA" w:rsidRPr="00304D03">
        <w:rPr>
          <w:rFonts w:ascii="Bookman Old Style" w:hAnsi="Bookman Old Style"/>
        </w:rPr>
        <w:t xml:space="preserve">orunma önlemi uygulamaları hakkında genel ve güncel bilgilere, </w:t>
      </w:r>
      <w:r w:rsidR="00F93852" w:rsidRPr="00F93852">
        <w:rPr>
          <w:rStyle w:val="Kpr"/>
          <w:rFonts w:ascii="Bookman Old Style" w:hAnsi="Bookman Old Style"/>
          <w:color w:val="2A6496"/>
          <w:szCs w:val="24"/>
          <w:shd w:val="clear" w:color="auto" w:fill="FFFFFF"/>
        </w:rPr>
        <w:t>https://ticaret.gov.tr/ithalat/ticaret-politikasi-savunma-araclari/korunma-onlemleri</w:t>
      </w:r>
      <w:r w:rsidR="00B107FA" w:rsidRPr="00317EAF">
        <w:rPr>
          <w:rFonts w:ascii="Bookman Old Style" w:hAnsi="Bookman Old Style"/>
          <w:szCs w:val="24"/>
        </w:rPr>
        <w:t xml:space="preserve"> adresi</w:t>
      </w:r>
      <w:r w:rsidR="009E57D4" w:rsidRPr="00317EAF">
        <w:rPr>
          <w:rFonts w:ascii="Bookman Old Style" w:hAnsi="Bookman Old Style"/>
          <w:szCs w:val="24"/>
        </w:rPr>
        <w:t>nden</w:t>
      </w:r>
      <w:r w:rsidR="009E57D4" w:rsidRPr="00304D03">
        <w:rPr>
          <w:rFonts w:ascii="Bookman Old Style" w:hAnsi="Bookman Old Style"/>
        </w:rPr>
        <w:t xml:space="preserve"> ulaşılabilir</w:t>
      </w:r>
      <w:r w:rsidR="00B107FA" w:rsidRPr="00304D03">
        <w:rPr>
          <w:rFonts w:ascii="Bookman Old Style" w:hAnsi="Bookman Old Style"/>
        </w:rPr>
        <w:t>.</w:t>
      </w:r>
    </w:p>
    <w:p w14:paraId="6F3CCFDC" w14:textId="77777777" w:rsidR="005F11C9" w:rsidRPr="00304D03" w:rsidRDefault="005F11C9" w:rsidP="005F11C9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Bu</w:t>
      </w:r>
      <w:r w:rsidR="00FB4E74" w:rsidRPr="00304D03">
        <w:rPr>
          <w:rFonts w:ascii="Bookman Old Style" w:hAnsi="Bookman Old Style"/>
        </w:rPr>
        <w:t>nun yanında</w:t>
      </w:r>
      <w:r w:rsidRPr="00304D03">
        <w:rPr>
          <w:rFonts w:ascii="Bookman Old Style" w:hAnsi="Bookman Old Style"/>
        </w:rPr>
        <w:t>, soru formunun doldurulması sırasında ilave bilgilendirmeye ihtiyaç duyulması halinde, aşağıd</w:t>
      </w:r>
      <w:r w:rsidR="00A91057" w:rsidRPr="00304D03">
        <w:rPr>
          <w:rFonts w:ascii="Bookman Old Style" w:hAnsi="Bookman Old Style"/>
        </w:rPr>
        <w:t>a yer alan irtibat bilgileri üzerinden</w:t>
      </w:r>
      <w:r w:rsidR="00317EAF">
        <w:rPr>
          <w:rFonts w:ascii="Bookman Old Style" w:hAnsi="Bookman Old Style"/>
        </w:rPr>
        <w:t xml:space="preserve"> soruşturma birimi ile</w:t>
      </w:r>
      <w:r w:rsidRPr="00304D03">
        <w:rPr>
          <w:rFonts w:ascii="Bookman Old Style" w:hAnsi="Bookman Old Style"/>
        </w:rPr>
        <w:t xml:space="preserve"> iletişime geçil</w:t>
      </w:r>
      <w:r w:rsidR="00AD199C">
        <w:rPr>
          <w:rFonts w:ascii="Bookman Old Style" w:hAnsi="Bookman Old Style"/>
        </w:rPr>
        <w:t>ebilir.</w:t>
      </w:r>
    </w:p>
    <w:p w14:paraId="0AFF16BF" w14:textId="77777777" w:rsidR="002C383E" w:rsidRPr="00304D03" w:rsidRDefault="009E57D4" w:rsidP="00931BAB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Son olarak, </w:t>
      </w:r>
      <w:r w:rsidR="00317EAF" w:rsidRPr="00304D03">
        <w:rPr>
          <w:rFonts w:ascii="Bookman Old Style" w:hAnsi="Bookman Old Style"/>
        </w:rPr>
        <w:t>İthalatta Korunma Önlemleri Yönetmeliğinin 5 inci maddesi gereğince</w:t>
      </w:r>
      <w:r w:rsidR="00317EAF">
        <w:rPr>
          <w:rFonts w:ascii="Bookman Old Style" w:hAnsi="Bookman Old Style"/>
        </w:rPr>
        <w:t>,</w:t>
      </w:r>
      <w:r w:rsidR="00317EAF" w:rsidRPr="00304D03">
        <w:rPr>
          <w:rFonts w:ascii="Bookman Old Style" w:hAnsi="Bookman Old Style"/>
        </w:rPr>
        <w:t xml:space="preserve"> </w:t>
      </w:r>
      <w:r w:rsidR="001A6BE7" w:rsidRPr="00304D03">
        <w:rPr>
          <w:rFonts w:ascii="Bookman Old Style" w:hAnsi="Bookman Old Style"/>
        </w:rPr>
        <w:t>ilgili taraflarca sunulan bilgilerin</w:t>
      </w:r>
      <w:r w:rsidRPr="00304D03">
        <w:rPr>
          <w:rFonts w:ascii="Bookman Old Style" w:hAnsi="Bookman Old Style"/>
        </w:rPr>
        <w:t xml:space="preserve">, </w:t>
      </w:r>
      <w:r w:rsidR="001A6BE7">
        <w:rPr>
          <w:rFonts w:ascii="Bookman Old Style" w:hAnsi="Bookman Old Style"/>
        </w:rPr>
        <w:t xml:space="preserve">gerekli görülmesi halinde, </w:t>
      </w:r>
      <w:r w:rsidR="00255B1A">
        <w:rPr>
          <w:rFonts w:ascii="Bookman Old Style" w:hAnsi="Bookman Old Style"/>
        </w:rPr>
        <w:t>Ticaret</w:t>
      </w:r>
      <w:r w:rsidR="00255B1A" w:rsidRPr="00304D03">
        <w:rPr>
          <w:rFonts w:ascii="Bookman Old Style" w:hAnsi="Bookman Old Style"/>
        </w:rPr>
        <w:t xml:space="preserve"> </w:t>
      </w:r>
      <w:r w:rsidRPr="00304D03">
        <w:rPr>
          <w:rFonts w:ascii="Bookman Old Style" w:hAnsi="Bookman Old Style"/>
        </w:rPr>
        <w:t>Bakanlığınca doğrulamaya tabi tutulabileceğinin bi</w:t>
      </w:r>
      <w:r w:rsidR="002C383E">
        <w:rPr>
          <w:rFonts w:ascii="Bookman Old Style" w:hAnsi="Bookman Old Style"/>
        </w:rPr>
        <w:t>linmesinde fayda bulunmaktadır.</w:t>
      </w:r>
    </w:p>
    <w:p w14:paraId="77185F8C" w14:textId="77777777" w:rsidR="005F11C9" w:rsidRPr="00304D03" w:rsidRDefault="005F11C9" w:rsidP="005F11C9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304D03">
        <w:rPr>
          <w:rFonts w:ascii="Bookman Old Style" w:hAnsi="Bookman Old Style"/>
          <w:b/>
          <w:u w:val="single"/>
        </w:rPr>
        <w:t>İrtibat:</w:t>
      </w:r>
    </w:p>
    <w:p w14:paraId="7D16669B" w14:textId="77777777" w:rsidR="005F11C9" w:rsidRPr="00304D03" w:rsidRDefault="00F93852" w:rsidP="005F11C9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</w:t>
      </w:r>
      <w:r w:rsidR="005F11C9" w:rsidRPr="00304D03">
        <w:rPr>
          <w:rFonts w:ascii="Bookman Old Style" w:hAnsi="Bookman Old Style"/>
        </w:rPr>
        <w:t xml:space="preserve"> Bakanlığı</w:t>
      </w:r>
    </w:p>
    <w:p w14:paraId="5F6B461D" w14:textId="77777777" w:rsidR="005F11C9" w:rsidRDefault="005F11C9" w:rsidP="005F11C9">
      <w:pPr>
        <w:pStyle w:val="METIN"/>
        <w:ind w:firstLine="0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İthalat Genel Müdürlüğü</w:t>
      </w:r>
    </w:p>
    <w:p w14:paraId="316D9F7A" w14:textId="77777777" w:rsidR="008B3EF4" w:rsidRDefault="008B3EF4" w:rsidP="005F11C9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Korunma Önlemleri Dairesi</w:t>
      </w:r>
    </w:p>
    <w:p w14:paraId="558BD619" w14:textId="77777777" w:rsidR="008B3EF4" w:rsidRPr="00304D03" w:rsidRDefault="008B3EF4" w:rsidP="005F11C9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Adres: Söğütözü Mah. 2176 Sk. No: 63 Çankaya ANKARA</w:t>
      </w:r>
    </w:p>
    <w:p w14:paraId="70A1618F" w14:textId="7DD54B3A" w:rsidR="00FB2A09" w:rsidRDefault="00931BAB" w:rsidP="00FB2A09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Telefon: </w:t>
      </w:r>
      <w:r w:rsidR="000946A0">
        <w:rPr>
          <w:rFonts w:ascii="Bookman Old Style" w:hAnsi="Bookman Old Style"/>
        </w:rPr>
        <w:t>0</w:t>
      </w:r>
      <w:r w:rsidR="00770872">
        <w:rPr>
          <w:rFonts w:ascii="Bookman Old Style" w:hAnsi="Bookman Old Style"/>
        </w:rPr>
        <w:t xml:space="preserve"> 312 204 </w:t>
      </w:r>
      <w:r w:rsidR="00495326">
        <w:rPr>
          <w:rFonts w:ascii="Bookman Old Style" w:hAnsi="Bookman Old Style"/>
        </w:rPr>
        <w:t>99</w:t>
      </w:r>
      <w:r w:rsidR="00007EA1">
        <w:rPr>
          <w:rFonts w:ascii="Bookman Old Style" w:hAnsi="Bookman Old Style"/>
        </w:rPr>
        <w:t>08</w:t>
      </w:r>
      <w:r w:rsidR="00495326">
        <w:rPr>
          <w:rFonts w:ascii="Bookman Old Style" w:hAnsi="Bookman Old Style"/>
        </w:rPr>
        <w:t>-</w:t>
      </w:r>
      <w:r w:rsidR="00770872">
        <w:rPr>
          <w:rFonts w:ascii="Bookman Old Style" w:hAnsi="Bookman Old Style"/>
        </w:rPr>
        <w:t>8364-</w:t>
      </w:r>
      <w:r w:rsidR="00FB2A09">
        <w:rPr>
          <w:rFonts w:ascii="Bookman Old Style" w:hAnsi="Bookman Old Style"/>
        </w:rPr>
        <w:t>9293-9639</w:t>
      </w:r>
    </w:p>
    <w:p w14:paraId="7A289B0A" w14:textId="77777777" w:rsidR="000946A0" w:rsidRDefault="000946A0" w:rsidP="005F11C9">
      <w:pPr>
        <w:pStyle w:val="METIN"/>
        <w:ind w:firstLine="0"/>
        <w:rPr>
          <w:rFonts w:ascii="Bookman Old Style" w:hAnsi="Bookman Old Style"/>
        </w:rPr>
      </w:pPr>
    </w:p>
    <w:p w14:paraId="02D0C4A6" w14:textId="049D8AD6" w:rsidR="00317EAF" w:rsidRPr="00304D03" w:rsidRDefault="00317EAF" w:rsidP="005F11C9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Faks: </w:t>
      </w:r>
      <w:r w:rsidRPr="0060198C">
        <w:rPr>
          <w:rFonts w:ascii="Bookman Old Style" w:hAnsi="Bookman Old Style"/>
        </w:rPr>
        <w:t xml:space="preserve">0 312 </w:t>
      </w:r>
      <w:r w:rsidR="0060198C" w:rsidRPr="0060198C">
        <w:rPr>
          <w:rFonts w:ascii="Bookman Old Style" w:hAnsi="Bookman Old Style"/>
        </w:rPr>
        <w:t>212</w:t>
      </w:r>
      <w:r w:rsidR="0060198C">
        <w:rPr>
          <w:rFonts w:ascii="Bookman Old Style" w:hAnsi="Bookman Old Style"/>
        </w:rPr>
        <w:t xml:space="preserve"> </w:t>
      </w:r>
      <w:r w:rsidR="008E6E4E">
        <w:rPr>
          <w:rFonts w:ascii="Bookman Old Style" w:hAnsi="Bookman Old Style"/>
        </w:rPr>
        <w:t>86 33</w:t>
      </w:r>
    </w:p>
    <w:p w14:paraId="1E14CB14" w14:textId="77777777" w:rsidR="00B107FA" w:rsidRPr="00304D03" w:rsidRDefault="005F11C9" w:rsidP="009E57D4">
      <w:pPr>
        <w:pStyle w:val="METIN"/>
        <w:ind w:firstLine="0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e-posta: </w:t>
      </w:r>
      <w:hyperlink r:id="rId11" w:history="1">
        <w:r w:rsidR="00F93852" w:rsidRPr="00B67988">
          <w:rPr>
            <w:rStyle w:val="Kpr"/>
            <w:rFonts w:ascii="Bookman Old Style" w:hAnsi="Bookman Old Style"/>
          </w:rPr>
          <w:t>korunma@ticaret.gov.tr</w:t>
        </w:r>
      </w:hyperlink>
      <w:r w:rsidRPr="00304D03">
        <w:rPr>
          <w:rFonts w:ascii="Bookman Old Style" w:hAnsi="Bookman Old Style"/>
        </w:rPr>
        <w:t xml:space="preserve"> </w:t>
      </w:r>
    </w:p>
    <w:p w14:paraId="1EBF8FA4" w14:textId="77777777" w:rsidR="0027332A" w:rsidRPr="00F86B63" w:rsidRDefault="00D37946" w:rsidP="0027332A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304D03">
        <w:rPr>
          <w:rFonts w:ascii="Bookman Old Style" w:hAnsi="Bookman Old Style"/>
        </w:rPr>
        <w:br w:type="page"/>
      </w:r>
      <w:bookmarkEnd w:id="0"/>
      <w:r w:rsidR="0027332A" w:rsidRPr="00F86B63">
        <w:rPr>
          <w:rFonts w:ascii="Bookman Old Style" w:hAnsi="Bookman Old Style"/>
          <w:sz w:val="32"/>
          <w:szCs w:val="32"/>
          <w:u w:val="single"/>
        </w:rPr>
        <w:lastRenderedPageBreak/>
        <w:t>DİLEKÇE ÖRNEĞİ</w:t>
      </w:r>
    </w:p>
    <w:p w14:paraId="35F65B19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4711A3BA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7C6637" wp14:editId="706A4057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30ABA" w14:textId="77777777" w:rsidR="0027332A" w:rsidRPr="00085251" w:rsidRDefault="0027332A" w:rsidP="0027332A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085251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7C663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">
                <v:textbox>
                  <w:txbxContent>
                    <w:p w14:paraId="3DA30ABA" w14:textId="77777777" w:rsidR="0027332A" w:rsidRPr="00085251" w:rsidRDefault="0027332A" w:rsidP="0027332A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085251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AC2E1A7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7157774A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  <w:b/>
        </w:rPr>
      </w:pPr>
    </w:p>
    <w:p w14:paraId="438857DB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  <w:b/>
        </w:rPr>
      </w:pPr>
    </w:p>
    <w:p w14:paraId="609F3DB4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…./…../……</w:t>
      </w:r>
    </w:p>
    <w:p w14:paraId="580F17BA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60E25A4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77C6F411" w14:textId="77777777" w:rsidR="0027332A" w:rsidRPr="00A54A03" w:rsidRDefault="00F93852" w:rsidP="0027332A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TİCARET </w:t>
      </w:r>
      <w:r w:rsidR="0027332A" w:rsidRPr="00A54A03">
        <w:rPr>
          <w:rFonts w:ascii="Bookman Old Style" w:hAnsi="Bookman Old Style"/>
          <w:b/>
        </w:rPr>
        <w:t>BAKANLIĞI</w:t>
      </w:r>
    </w:p>
    <w:p w14:paraId="268E3B2B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3980B85D" w14:textId="77777777" w:rsidR="0027332A" w:rsidRDefault="0027332A" w:rsidP="0027332A">
      <w:pPr>
        <w:pStyle w:val="METIN"/>
        <w:jc w:val="center"/>
        <w:rPr>
          <w:rFonts w:ascii="Bookman Old Style" w:hAnsi="Bookman Old Style"/>
          <w:b/>
        </w:rPr>
      </w:pPr>
    </w:p>
    <w:p w14:paraId="1A2D962A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  <w:b/>
        </w:rPr>
      </w:pPr>
    </w:p>
    <w:p w14:paraId="61E67C95" w14:textId="0F37AE12" w:rsidR="0027332A" w:rsidRDefault="0027332A" w:rsidP="0027332A">
      <w:pPr>
        <w:pStyle w:val="METIN"/>
        <w:rPr>
          <w:rFonts w:ascii="Bookman Old Style" w:hAnsi="Bookman Old Style"/>
        </w:rPr>
      </w:pPr>
      <w:r w:rsidRPr="0027468B">
        <w:rPr>
          <w:rFonts w:ascii="Bookman Old Style" w:hAnsi="Bookman Old Style"/>
        </w:rPr>
        <w:t xml:space="preserve">İthalatta Korunma Önlemlerine İlişkin Tebliğ </w:t>
      </w:r>
      <w:r w:rsidRPr="00057F0D">
        <w:rPr>
          <w:rFonts w:ascii="Bookman Old Style" w:hAnsi="Bookman Old Style"/>
        </w:rPr>
        <w:t xml:space="preserve">(Tebliğ No: </w:t>
      </w:r>
      <w:r w:rsidR="00770872" w:rsidRPr="00057F0D">
        <w:rPr>
          <w:rFonts w:ascii="Bookman Old Style" w:hAnsi="Bookman Old Style"/>
        </w:rPr>
        <w:t>202</w:t>
      </w:r>
      <w:r w:rsidR="00007EA1">
        <w:rPr>
          <w:rFonts w:ascii="Bookman Old Style" w:hAnsi="Bookman Old Style"/>
        </w:rPr>
        <w:t>4</w:t>
      </w:r>
      <w:r w:rsidR="00770872" w:rsidRPr="00057F0D">
        <w:rPr>
          <w:rFonts w:ascii="Bookman Old Style" w:hAnsi="Bookman Old Style"/>
        </w:rPr>
        <w:t>/</w:t>
      </w:r>
      <w:r w:rsidR="00007EA1">
        <w:rPr>
          <w:rFonts w:ascii="Bookman Old Style" w:hAnsi="Bookman Old Style"/>
        </w:rPr>
        <w:t>6</w:t>
      </w:r>
      <w:r w:rsidRPr="00057F0D">
        <w:rPr>
          <w:rFonts w:ascii="Bookman Old Style" w:hAnsi="Bookman Old Style"/>
        </w:rPr>
        <w:t>)</w:t>
      </w:r>
      <w:r w:rsidRPr="0027468B">
        <w:rPr>
          <w:rFonts w:ascii="Bookman Old Style" w:hAnsi="Bookman Old Style"/>
        </w:rPr>
        <w:t xml:space="preserve"> ile açılan soruşturmaya ilişkin olarak tarafımızca hazırlanan soru formu ve ekleri ilişikte yer almaktadır.</w:t>
      </w:r>
    </w:p>
    <w:p w14:paraId="62464A3A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3D9A74B4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697BEADD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1EE1972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3652F93D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2830764C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663712FB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69E00B10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53154385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71CC35EE" w14:textId="77777777" w:rsidR="0027332A" w:rsidRPr="00A54A03" w:rsidRDefault="0027332A" w:rsidP="0027332A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423DEBE3" w14:textId="77777777" w:rsidR="004706A1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5C8F4A31" w14:textId="77777777" w:rsidR="0027332A" w:rsidRDefault="0027332A" w:rsidP="0027332A">
      <w:pPr>
        <w:pStyle w:val="METIN"/>
        <w:rPr>
          <w:rFonts w:ascii="Bookman Old Style" w:hAnsi="Bookman Old Style"/>
        </w:rPr>
      </w:pPr>
    </w:p>
    <w:p w14:paraId="001E14C5" w14:textId="77777777" w:rsidR="0027332A" w:rsidRDefault="0027332A" w:rsidP="0027332A">
      <w:pPr>
        <w:pStyle w:val="METIN"/>
        <w:rPr>
          <w:rFonts w:ascii="Bookman Old Style" w:hAnsi="Bookman Old Style"/>
        </w:rPr>
      </w:pPr>
    </w:p>
    <w:p w14:paraId="1D0F6A50" w14:textId="77777777" w:rsidR="00743AF4" w:rsidRDefault="00743AF4" w:rsidP="0027332A">
      <w:pPr>
        <w:pStyle w:val="METIN"/>
        <w:rPr>
          <w:rFonts w:ascii="Bookman Old Style" w:hAnsi="Bookman Old Style"/>
        </w:rPr>
      </w:pPr>
    </w:p>
    <w:p w14:paraId="736E4100" w14:textId="0C2FE773" w:rsidR="004706A1" w:rsidRPr="004706A1" w:rsidRDefault="005B5241" w:rsidP="001A4CCF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POLYESTER ELYAF</w:t>
      </w:r>
      <w:r w:rsidR="00E84112">
        <w:rPr>
          <w:rFonts w:ascii="Bookman Old Style" w:hAnsi="Bookman Old Style"/>
          <w:sz w:val="28"/>
          <w:szCs w:val="28"/>
        </w:rPr>
        <w:t xml:space="preserve"> İTHALATINDA</w:t>
      </w:r>
      <w:r w:rsidR="004706A1">
        <w:rPr>
          <w:rFonts w:ascii="Bookman Old Style" w:hAnsi="Bookman Old Style"/>
          <w:sz w:val="28"/>
          <w:szCs w:val="28"/>
        </w:rPr>
        <w:t xml:space="preserve"> </w:t>
      </w:r>
      <w:r w:rsidR="00E84112">
        <w:rPr>
          <w:rFonts w:ascii="Bookman Old Style" w:hAnsi="Bookman Old Style"/>
          <w:sz w:val="28"/>
          <w:szCs w:val="28"/>
        </w:rPr>
        <w:t>KORUNMA ÖNLEMİ</w:t>
      </w:r>
      <w:r w:rsidR="000946A0">
        <w:rPr>
          <w:rFonts w:ascii="Bookman Old Style" w:hAnsi="Bookman Old Style"/>
          <w:sz w:val="28"/>
          <w:szCs w:val="28"/>
        </w:rPr>
        <w:t>NİN UZATMA</w:t>
      </w:r>
      <w:r w:rsidR="00E84112">
        <w:rPr>
          <w:rFonts w:ascii="Bookman Old Style" w:hAnsi="Bookman Old Style"/>
          <w:sz w:val="28"/>
          <w:szCs w:val="28"/>
        </w:rPr>
        <w:t xml:space="preserve"> </w:t>
      </w:r>
      <w:r w:rsidR="004706A1" w:rsidRPr="004706A1">
        <w:rPr>
          <w:rFonts w:ascii="Bookman Old Style" w:hAnsi="Bookman Old Style"/>
          <w:sz w:val="28"/>
          <w:szCs w:val="28"/>
        </w:rPr>
        <w:t xml:space="preserve">SORUŞTURMASI </w:t>
      </w:r>
      <w:r w:rsidR="00E84112">
        <w:rPr>
          <w:rFonts w:ascii="Bookman Old Style" w:hAnsi="Bookman Old Style"/>
          <w:sz w:val="28"/>
          <w:szCs w:val="28"/>
        </w:rPr>
        <w:t xml:space="preserve">YURTDIŞINDA YERLEŞİK ÜRETİCİ/İHRACATÇI </w:t>
      </w:r>
      <w:r w:rsidR="004706A1" w:rsidRPr="004706A1">
        <w:rPr>
          <w:rFonts w:ascii="Bookman Old Style" w:hAnsi="Bookman Old Style"/>
          <w:sz w:val="28"/>
          <w:szCs w:val="28"/>
        </w:rPr>
        <w:t>SORU FORMU</w:t>
      </w:r>
      <w:r w:rsidR="001A4CCF" w:rsidRPr="001A4CCF">
        <w:rPr>
          <w:rFonts w:ascii="Bookman Old Style" w:hAnsi="Bookman Old Style"/>
          <w:sz w:val="28"/>
          <w:szCs w:val="28"/>
        </w:rPr>
        <w:t xml:space="preserve"> </w:t>
      </w:r>
    </w:p>
    <w:p w14:paraId="67C07F3B" w14:textId="77777777" w:rsidR="00335CD5" w:rsidRDefault="009D253B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Konusu </w:t>
      </w:r>
      <w:r w:rsidR="00244C2F">
        <w:rPr>
          <w:rFonts w:ascii="Bookman Old Style" w:hAnsi="Bookman Old Style"/>
        </w:rPr>
        <w:t>Ürün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9D253B" w:rsidRPr="00304D03" w14:paraId="20A60667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5EDDD95E" w14:textId="77777777" w:rsidR="009D253B" w:rsidRPr="00304D03" w:rsidRDefault="000B6206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Ürün </w:t>
            </w:r>
            <w:r w:rsidR="009D253B">
              <w:rPr>
                <w:rFonts w:ascii="Bookman Old Style" w:hAnsi="Bookman Old Style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3359" w:type="pct"/>
            <w:vAlign w:val="center"/>
          </w:tcPr>
          <w:p w14:paraId="7FE8CA4E" w14:textId="77777777" w:rsidR="009D253B" w:rsidRPr="00304D03" w:rsidRDefault="0047197C" w:rsidP="009D253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Polyester Elyaf</w:t>
            </w:r>
          </w:p>
        </w:tc>
      </w:tr>
      <w:tr w:rsidR="009D253B" w:rsidRPr="00304D03" w14:paraId="4FA11156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1C505ED5" w14:textId="77777777" w:rsidR="009D253B" w:rsidRPr="00304D03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3359" w:type="pct"/>
            <w:vAlign w:val="center"/>
          </w:tcPr>
          <w:p w14:paraId="5252DACF" w14:textId="70348B4A" w:rsidR="009D253B" w:rsidRPr="00304D03" w:rsidRDefault="00770872" w:rsidP="00057F0D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057F0D">
              <w:rPr>
                <w:rFonts w:ascii="Bookman Old Style" w:hAnsi="Bookman Old Style" w:cs="Times New Roman"/>
                <w:sz w:val="24"/>
                <w:szCs w:val="24"/>
              </w:rPr>
              <w:t>202</w:t>
            </w:r>
            <w:r w:rsidR="00007EA1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  <w:r w:rsidR="009D253B" w:rsidRPr="00057F0D">
              <w:rPr>
                <w:rFonts w:ascii="Bookman Old Style" w:hAnsi="Bookman Old Style" w:cs="Times New Roman"/>
                <w:sz w:val="24"/>
                <w:szCs w:val="24"/>
              </w:rPr>
              <w:t>/</w:t>
            </w:r>
            <w:r w:rsidR="00007EA1">
              <w:rPr>
                <w:rFonts w:ascii="Bookman Old Style" w:hAnsi="Bookman Old Style" w:cs="Times New Roman"/>
                <w:sz w:val="24"/>
                <w:szCs w:val="24"/>
              </w:rPr>
              <w:t>6</w:t>
            </w:r>
            <w:r w:rsidR="009D253B" w:rsidRPr="00057F0D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9D253B" w:rsidRPr="00304D03" w14:paraId="4A11A1AE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7122FDC9" w14:textId="77777777" w:rsidR="009D253B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3359" w:type="pct"/>
            <w:vAlign w:val="center"/>
          </w:tcPr>
          <w:p w14:paraId="666EF749" w14:textId="65370E63" w:rsidR="009D253B" w:rsidRPr="00304D03" w:rsidRDefault="00C0422E" w:rsidP="00C0422E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C0422E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  <w:r w:rsidR="00007EA1">
              <w:rPr>
                <w:rFonts w:ascii="Bookman Old Style" w:hAnsi="Bookman Old Style" w:cs="Times New Roman"/>
                <w:sz w:val="24"/>
                <w:szCs w:val="24"/>
              </w:rPr>
              <w:t>9</w:t>
            </w:r>
            <w:r w:rsidR="00514CA0" w:rsidRPr="00C0422E">
              <w:rPr>
                <w:rFonts w:ascii="Bookman Old Style" w:hAnsi="Bookman Old Style" w:cs="Times New Roman"/>
                <w:sz w:val="24"/>
                <w:szCs w:val="24"/>
              </w:rPr>
              <w:t>/</w:t>
            </w:r>
            <w:r w:rsidR="0047197C">
              <w:rPr>
                <w:rFonts w:ascii="Bookman Old Style" w:hAnsi="Bookman Old Style" w:cs="Times New Roman"/>
                <w:sz w:val="24"/>
                <w:szCs w:val="24"/>
              </w:rPr>
              <w:t>04</w:t>
            </w:r>
            <w:r w:rsidR="00770872" w:rsidRPr="00C0422E">
              <w:rPr>
                <w:rFonts w:ascii="Bookman Old Style" w:hAnsi="Bookman Old Style" w:cs="Times New Roman"/>
                <w:sz w:val="24"/>
                <w:szCs w:val="24"/>
              </w:rPr>
              <w:t>/202</w:t>
            </w:r>
            <w:r w:rsidR="00007EA1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</w:tr>
      <w:tr w:rsidR="009D253B" w:rsidRPr="00304D03" w14:paraId="1237230C" w14:textId="77777777" w:rsidTr="004A2EFB">
        <w:trPr>
          <w:trHeight w:val="299"/>
        </w:trPr>
        <w:tc>
          <w:tcPr>
            <w:tcW w:w="1641" w:type="pct"/>
            <w:vAlign w:val="center"/>
          </w:tcPr>
          <w:p w14:paraId="21747B36" w14:textId="77777777" w:rsidR="009D253B" w:rsidRPr="00304D03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3359" w:type="pct"/>
            <w:vAlign w:val="center"/>
          </w:tcPr>
          <w:p w14:paraId="0CA788C8" w14:textId="77777777" w:rsidR="009D253B" w:rsidRPr="00304D03" w:rsidRDefault="009D253B" w:rsidP="009D253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057F0D"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68483449" w14:textId="77777777" w:rsidR="00244C2F" w:rsidRPr="00304D03" w:rsidRDefault="00244C2F" w:rsidP="00244C2F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Firma Hakkında Genel Bilgiler</w:t>
      </w:r>
    </w:p>
    <w:p w14:paraId="350AC5D0" w14:textId="77777777" w:rsidR="003C3E83" w:rsidRPr="003C3E83" w:rsidRDefault="003C3E83" w:rsidP="003C3E8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953889D" w14:textId="77777777" w:rsidR="003C3E83" w:rsidRPr="003C3E83" w:rsidRDefault="003C3E83" w:rsidP="003C3E83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4ACD6E4" w14:textId="77777777" w:rsidR="005E22CF" w:rsidRPr="00743AF4" w:rsidRDefault="00B52FD2" w:rsidP="00743AF4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Firmanıza ilişkin genel bilgileri içeren aşağıdaki tabloyu doldurunuz.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160943" w:rsidRPr="00304D03" w14:paraId="106791AD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45BC9303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6E60BE0B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5783F2B5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704C600E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3D0DDA7E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320FD588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7C02E8E9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16AE26B6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2C252749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247F8BD7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4C246AE1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2094A2D2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2860E46D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2827F953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298F9A53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01371893" w14:textId="77777777" w:rsidR="00160943" w:rsidRPr="00304D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39B6816A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304D03" w14:paraId="79191E3E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052026CA" w14:textId="77777777" w:rsidR="00160943" w:rsidRPr="00304D03" w:rsidRDefault="00375AA0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Y</w:t>
            </w:r>
            <w:r w:rsidR="00716752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etkili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kişinin </w:t>
            </w:r>
            <w:r w:rsidR="00160943"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ismi, unvanı ve irtibat bilgileri</w:t>
            </w:r>
          </w:p>
        </w:tc>
        <w:tc>
          <w:tcPr>
            <w:tcW w:w="3359" w:type="pct"/>
            <w:vAlign w:val="center"/>
          </w:tcPr>
          <w:p w14:paraId="3D7CD58C" w14:textId="77777777" w:rsidR="00160943" w:rsidRPr="00304D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53AA2E2D" w14:textId="77777777" w:rsidR="00744F72" w:rsidRDefault="00744F72" w:rsidP="00743AF4"/>
    <w:p w14:paraId="42BA65B7" w14:textId="77777777" w:rsidR="009E57D4" w:rsidRPr="00743AF4" w:rsidRDefault="005E22CF" w:rsidP="00743AF4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Firmanızın ortaklık yapısını gösteren aşağıdaki tabloyu doldurunuz.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7317"/>
        <w:gridCol w:w="1352"/>
      </w:tblGrid>
      <w:tr w:rsidR="00125A04" w:rsidRPr="00304D03" w14:paraId="0F2B9DC1" w14:textId="77777777" w:rsidTr="00743AF4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F081" w14:textId="77777777" w:rsidR="00125A04" w:rsidRPr="00304D03" w:rsidRDefault="00125A04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423B" w14:textId="77777777" w:rsidR="00125A04" w:rsidRPr="00304D03" w:rsidRDefault="00125A04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Ortak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A234" w14:textId="77777777" w:rsidR="00125A04" w:rsidRPr="00304D03" w:rsidRDefault="00125A04" w:rsidP="00C954AB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125A04" w:rsidRPr="00304D03" w14:paraId="7B1C9D54" w14:textId="77777777" w:rsidTr="00743AF4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A824" w14:textId="77777777" w:rsidR="00125A04" w:rsidRPr="00304D03" w:rsidRDefault="00125A04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3B4D" w14:textId="77777777" w:rsidR="00125A04" w:rsidRPr="00304D03" w:rsidRDefault="00125A04" w:rsidP="00125A04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EB17" w14:textId="77777777" w:rsidR="00125A04" w:rsidRPr="00304D03" w:rsidRDefault="00125A04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125A04" w:rsidRPr="00304D03" w14:paraId="7EE7F724" w14:textId="77777777" w:rsidTr="00743AF4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A6C4" w14:textId="77777777" w:rsidR="00125A04" w:rsidRPr="00304D03" w:rsidRDefault="00125A04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5B6F" w14:textId="77777777" w:rsidR="00125A04" w:rsidRPr="00304D03" w:rsidRDefault="00125A04" w:rsidP="00125A04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8DF0" w14:textId="77777777" w:rsidR="00125A04" w:rsidRPr="00304D03" w:rsidRDefault="00125A04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125A04" w:rsidRPr="00304D03" w14:paraId="5A662235" w14:textId="77777777" w:rsidTr="00743AF4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20CF" w14:textId="77777777" w:rsidR="00125A04" w:rsidRPr="00304D03" w:rsidRDefault="00125A04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5B12" w14:textId="77777777" w:rsidR="00125A04" w:rsidRPr="00304D03" w:rsidRDefault="00125A04" w:rsidP="00125A04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B261" w14:textId="77777777" w:rsidR="00125A04" w:rsidRPr="00304D03" w:rsidRDefault="00125A04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125A04" w:rsidRPr="00304D03" w14:paraId="59E19649" w14:textId="77777777" w:rsidTr="00743AF4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258C" w14:textId="77777777" w:rsidR="00125A04" w:rsidRPr="00304D03" w:rsidRDefault="00125A04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1A9D" w14:textId="77777777" w:rsidR="00125A04" w:rsidRPr="00304D03" w:rsidRDefault="00125A04" w:rsidP="00125A04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010" w14:textId="77777777" w:rsidR="00125A04" w:rsidRPr="00304D03" w:rsidRDefault="00125A04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125A04" w:rsidRPr="00304D03" w14:paraId="7C9AADEA" w14:textId="77777777" w:rsidTr="00743AF4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4B82" w14:textId="77777777" w:rsidR="00125A04" w:rsidRPr="00304D03" w:rsidRDefault="00125A04" w:rsidP="00C954A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DAB" w14:textId="77777777" w:rsidR="00125A04" w:rsidRPr="00304D03" w:rsidRDefault="00125A04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A885" w14:textId="77777777" w:rsidR="00125A04" w:rsidRPr="00304D03" w:rsidRDefault="00125A04" w:rsidP="00C954A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550ED24F" w14:textId="77777777" w:rsidR="00C26CAA" w:rsidRPr="00304D03" w:rsidRDefault="00C26CAA" w:rsidP="00743AF4">
      <w:pPr>
        <w:pStyle w:val="Balk3"/>
        <w:rPr>
          <w:rFonts w:ascii="Bookman Old Style" w:hAnsi="Bookman Old Style"/>
        </w:rPr>
      </w:pPr>
    </w:p>
    <w:p w14:paraId="34A6F48C" w14:textId="77777777" w:rsidR="002D2C0D" w:rsidRPr="00304D03" w:rsidRDefault="002D2C0D" w:rsidP="002D2C0D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lastRenderedPageBreak/>
        <w:t>Firmanızın kısa tarihçesini yazınız.</w:t>
      </w:r>
    </w:p>
    <w:p w14:paraId="04005C28" w14:textId="77777777" w:rsidR="00C65C58" w:rsidRPr="00304D03" w:rsidRDefault="00C65C58" w:rsidP="00C65C58">
      <w:pPr>
        <w:pStyle w:val="Balk3"/>
        <w:ind w:left="792"/>
        <w:rPr>
          <w:rFonts w:ascii="Bookman Old Style" w:hAnsi="Bookman Old Style"/>
          <w:b w:val="0"/>
        </w:rPr>
      </w:pPr>
    </w:p>
    <w:p w14:paraId="1CDC0DFA" w14:textId="77777777" w:rsidR="00C65C58" w:rsidRPr="00304D03" w:rsidRDefault="00C65C58" w:rsidP="00C65C58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4110E013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C65C58" w:rsidRPr="00304D03" w14:paraId="26E7935E" w14:textId="77777777" w:rsidTr="00743AF4">
        <w:tc>
          <w:tcPr>
            <w:tcW w:w="397" w:type="pct"/>
            <w:shd w:val="clear" w:color="auto" w:fill="auto"/>
          </w:tcPr>
          <w:p w14:paraId="3F7111D8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6FC6563F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C65C58" w:rsidRPr="00304D03" w14:paraId="276D1DEB" w14:textId="77777777" w:rsidTr="00743AF4">
        <w:tc>
          <w:tcPr>
            <w:tcW w:w="397" w:type="pct"/>
            <w:shd w:val="clear" w:color="auto" w:fill="auto"/>
          </w:tcPr>
          <w:p w14:paraId="1D0D46F5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167D543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C65C58" w:rsidRPr="00304D03" w14:paraId="66115B3F" w14:textId="77777777" w:rsidTr="00743AF4">
        <w:tc>
          <w:tcPr>
            <w:tcW w:w="397" w:type="pct"/>
            <w:shd w:val="clear" w:color="auto" w:fill="auto"/>
          </w:tcPr>
          <w:p w14:paraId="20218B27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1E41549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42E675E6" w14:textId="77777777" w:rsidR="00C65C58" w:rsidRPr="00304D03" w:rsidRDefault="00C65C58" w:rsidP="00C65C58">
      <w:pPr>
        <w:pStyle w:val="Balk3"/>
        <w:ind w:left="792"/>
        <w:rPr>
          <w:rFonts w:ascii="Bookman Old Style" w:hAnsi="Bookman Old Style"/>
          <w:b w:val="0"/>
        </w:rPr>
      </w:pPr>
    </w:p>
    <w:p w14:paraId="1E45D59E" w14:textId="77777777" w:rsidR="00C65C58" w:rsidRPr="00304D03" w:rsidRDefault="00C65C58" w:rsidP="00125A04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Açılmış olan soruşturma kapsamında, soruşturma otoritesine bilgi ve görüşlerinizi sözlü olarak sunabileceğiniz bireysel dinlenme </w:t>
      </w:r>
      <w:r w:rsidR="00FF67A7" w:rsidRPr="00304D03">
        <w:rPr>
          <w:rFonts w:ascii="Bookman Old Style" w:hAnsi="Bookman Old Style"/>
          <w:b w:val="0"/>
        </w:rPr>
        <w:t xml:space="preserve">toplantısına </w:t>
      </w:r>
      <w:r w:rsidRPr="00304D03">
        <w:rPr>
          <w:rFonts w:ascii="Bookman Old Style" w:hAnsi="Bookman Old Style"/>
          <w:b w:val="0"/>
        </w:rPr>
        <w:t>yönelik tercihinizi belirtiniz.</w:t>
      </w:r>
    </w:p>
    <w:p w14:paraId="7820D8CD" w14:textId="77777777" w:rsidR="009E57D4" w:rsidRPr="00304D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C65C58" w:rsidRPr="00304D03" w14:paraId="031FE307" w14:textId="77777777" w:rsidTr="00743AF4">
        <w:tc>
          <w:tcPr>
            <w:tcW w:w="397" w:type="pct"/>
            <w:shd w:val="clear" w:color="auto" w:fill="auto"/>
          </w:tcPr>
          <w:p w14:paraId="1F2A187A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CF9B84B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C65C58" w:rsidRPr="00304D03" w14:paraId="5CB9BD76" w14:textId="77777777" w:rsidTr="00743AF4">
        <w:tc>
          <w:tcPr>
            <w:tcW w:w="397" w:type="pct"/>
            <w:shd w:val="clear" w:color="auto" w:fill="auto"/>
          </w:tcPr>
          <w:p w14:paraId="7955257B" w14:textId="77777777" w:rsidR="00C65C58" w:rsidRPr="00304D03" w:rsidRDefault="00C65C58" w:rsidP="004903BC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28BEAC1" w14:textId="77777777" w:rsidR="00C65C58" w:rsidRPr="00304D03" w:rsidRDefault="00C65C58" w:rsidP="004903BC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5CA63F6B" w14:textId="77777777" w:rsidR="00775D9F" w:rsidRPr="00304D03" w:rsidRDefault="00641AC5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Hakkında Bilgi ve Görüşler</w:t>
      </w:r>
    </w:p>
    <w:p w14:paraId="70DBC6C2" w14:textId="77777777" w:rsidR="002F521C" w:rsidRPr="00304D03" w:rsidRDefault="002F521C" w:rsidP="00125A04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A64E6FB" w14:textId="77777777" w:rsidR="00775D9F" w:rsidRPr="00304D03" w:rsidRDefault="00E66063" w:rsidP="00125A04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="002F521C" w:rsidRPr="00304D03">
        <w:rPr>
          <w:rFonts w:ascii="Bookman Old Style" w:hAnsi="Bookman Old Style"/>
          <w:b w:val="0"/>
        </w:rPr>
        <w:t xml:space="preserve"> ettiğiniz soruşturma konusu ürünün çeşitleri, tipleri</w:t>
      </w:r>
      <w:r w:rsidR="006F59C8" w:rsidRPr="00304D03">
        <w:rPr>
          <w:rFonts w:ascii="Bookman Old Style" w:hAnsi="Bookman Old Style"/>
          <w:b w:val="0"/>
        </w:rPr>
        <w:t>, modelleri</w:t>
      </w:r>
      <w:r w:rsidR="002F521C" w:rsidRPr="00304D03">
        <w:rPr>
          <w:rFonts w:ascii="Bookman Old Style" w:hAnsi="Bookman Old Style"/>
          <w:b w:val="0"/>
        </w:rPr>
        <w:t xml:space="preserve"> vs. hakkında bilgi veriniz. Mümkünse ürünü tanıtıcı katalog ve numune ekleyiniz.</w:t>
      </w:r>
    </w:p>
    <w:p w14:paraId="4BFDF13E" w14:textId="77777777" w:rsidR="002F521C" w:rsidRPr="00304D03" w:rsidRDefault="002F521C" w:rsidP="002F521C">
      <w:pPr>
        <w:pStyle w:val="Balk3"/>
        <w:ind w:left="792"/>
        <w:rPr>
          <w:rFonts w:ascii="Bookman Old Style" w:hAnsi="Bookman Old Style"/>
          <w:b w:val="0"/>
        </w:rPr>
      </w:pPr>
    </w:p>
    <w:p w14:paraId="681CAAFE" w14:textId="77777777" w:rsidR="002F521C" w:rsidRDefault="00E66063" w:rsidP="00125A04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="006F59C8" w:rsidRPr="00304D03">
        <w:rPr>
          <w:rFonts w:ascii="Bookman Old Style" w:hAnsi="Bookman Old Style"/>
          <w:b w:val="0"/>
        </w:rPr>
        <w:t xml:space="preserve"> ettiğiniz soruşturma konusu </w:t>
      </w:r>
      <w:r w:rsidR="00EE6292">
        <w:rPr>
          <w:rFonts w:ascii="Bookman Old Style" w:hAnsi="Bookman Old Style"/>
          <w:b w:val="0"/>
        </w:rPr>
        <w:t>ürünün üretim teknolojisi ve</w:t>
      </w:r>
      <w:r w:rsidR="006F59C8"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2ED8B973" w14:textId="77777777" w:rsidR="00EE6292" w:rsidRDefault="00EE6292" w:rsidP="00EE6292">
      <w:pPr>
        <w:pStyle w:val="ListeParagraf"/>
        <w:rPr>
          <w:rFonts w:ascii="Bookman Old Style" w:hAnsi="Bookman Old Style"/>
          <w:b/>
        </w:rPr>
      </w:pPr>
    </w:p>
    <w:p w14:paraId="4B4F4F30" w14:textId="77777777" w:rsidR="00EE6292" w:rsidRDefault="00E66063" w:rsidP="00EE629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="00EE6292" w:rsidRPr="00304D03">
        <w:rPr>
          <w:rFonts w:ascii="Bookman Old Style" w:hAnsi="Bookman Old Style"/>
          <w:b w:val="0"/>
        </w:rPr>
        <w:t xml:space="preserve"> ettiğiniz soruşturma konusu </w:t>
      </w:r>
      <w:r w:rsidR="00EE6292">
        <w:rPr>
          <w:rFonts w:ascii="Bookman Old Style" w:hAnsi="Bookman Old Style"/>
          <w:b w:val="0"/>
        </w:rPr>
        <w:t xml:space="preserve">ürünün temel kullanım alanları </w:t>
      </w:r>
      <w:r w:rsidR="00EE6292" w:rsidRPr="00304D03">
        <w:rPr>
          <w:rFonts w:ascii="Bookman Old Style" w:hAnsi="Bookman Old Style"/>
          <w:b w:val="0"/>
        </w:rPr>
        <w:t>hakkında bilgi veriniz.</w:t>
      </w:r>
    </w:p>
    <w:p w14:paraId="3C9DB92F" w14:textId="77777777" w:rsidR="00721606" w:rsidRPr="00E66063" w:rsidRDefault="00721606" w:rsidP="00E66063">
      <w:pPr>
        <w:rPr>
          <w:rFonts w:ascii="Bookman Old Style" w:hAnsi="Bookman Old Style"/>
          <w:b/>
        </w:rPr>
      </w:pPr>
    </w:p>
    <w:p w14:paraId="09D60443" w14:textId="77777777" w:rsidR="00721606" w:rsidRPr="00304D03" w:rsidRDefault="00E66063" w:rsidP="00125A04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Türkiye’ye ihraç ettiğiniz s</w:t>
      </w:r>
      <w:r w:rsidR="00721606" w:rsidRPr="00304D03">
        <w:rPr>
          <w:rFonts w:ascii="Bookman Old Style" w:hAnsi="Bookman Old Style"/>
          <w:b w:val="0"/>
        </w:rPr>
        <w:t>or</w:t>
      </w:r>
      <w:r>
        <w:rPr>
          <w:rFonts w:ascii="Bookman Old Style" w:hAnsi="Bookman Old Style"/>
          <w:b w:val="0"/>
        </w:rPr>
        <w:t>uşturma konusu ürünün Türkiye piyasasındaki rakip ürünler</w:t>
      </w:r>
      <w:r w:rsidR="00721606" w:rsidRPr="00304D03">
        <w:rPr>
          <w:rFonts w:ascii="Bookman Old Style" w:hAnsi="Bookman Old Style"/>
          <w:b w:val="0"/>
        </w:rPr>
        <w:t xml:space="preserve"> temel olarak fiyat sevi</w:t>
      </w:r>
      <w:r w:rsidR="00407636" w:rsidRPr="00304D03">
        <w:rPr>
          <w:rFonts w:ascii="Bookman Old Style" w:hAnsi="Bookman Old Style"/>
          <w:b w:val="0"/>
        </w:rPr>
        <w:t>yesi ile mi rekabet etmektedir? Alım tercihlerini etkileyen fiyat dışında etkenler varsa bunların neler olduğunu belirtiniz.</w:t>
      </w:r>
    </w:p>
    <w:p w14:paraId="726E3D0D" w14:textId="77777777" w:rsidR="007C5F8B" w:rsidRPr="00E66063" w:rsidRDefault="007C5F8B" w:rsidP="00E66063">
      <w:pPr>
        <w:rPr>
          <w:rFonts w:ascii="Bookman Old Style" w:hAnsi="Bookman Old Style"/>
          <w:b/>
        </w:rPr>
      </w:pPr>
    </w:p>
    <w:p w14:paraId="0A291D34" w14:textId="77777777" w:rsidR="007C5F8B" w:rsidRPr="00304D03" w:rsidRDefault="007C5F8B" w:rsidP="00125A04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</w:t>
      </w:r>
      <w:r w:rsidR="00123663" w:rsidRPr="00304D03">
        <w:rPr>
          <w:rFonts w:ascii="Bookman Old Style" w:hAnsi="Bookman Old Style"/>
          <w:b w:val="0"/>
        </w:rPr>
        <w:t xml:space="preserve"> konusu ürünün Türkiye’de üretilenleri</w:t>
      </w:r>
      <w:r w:rsidRPr="00304D03">
        <w:rPr>
          <w:rFonts w:ascii="Bookman Old Style" w:hAnsi="Bookman Old Style"/>
          <w:b w:val="0"/>
        </w:rPr>
        <w:t xml:space="preserve"> </w:t>
      </w:r>
      <w:r w:rsidR="00123663" w:rsidRPr="00304D03">
        <w:rPr>
          <w:rFonts w:ascii="Bookman Old Style" w:hAnsi="Bookman Old Style"/>
          <w:b w:val="0"/>
        </w:rPr>
        <w:t xml:space="preserve">ile </w:t>
      </w:r>
      <w:r w:rsidR="00E66063">
        <w:rPr>
          <w:rFonts w:ascii="Bookman Old Style" w:hAnsi="Bookman Old Style"/>
          <w:b w:val="0"/>
        </w:rPr>
        <w:t>firmanız tarafından Türkiye’ye ihraç edilenleri</w:t>
      </w:r>
      <w:r w:rsidRPr="00304D03">
        <w:rPr>
          <w:rFonts w:ascii="Bookman Old Style" w:hAnsi="Bookman Old Style"/>
          <w:b w:val="0"/>
        </w:rPr>
        <w:t xml:space="preserve">, </w:t>
      </w:r>
      <w:r w:rsidR="00123663" w:rsidRPr="00304D03">
        <w:rPr>
          <w:rFonts w:ascii="Bookman Old Style" w:hAnsi="Bookman Old Style"/>
          <w:b w:val="0"/>
        </w:rPr>
        <w:t xml:space="preserve">maliyet, fiyat, </w:t>
      </w:r>
      <w:r w:rsidRPr="00304D03">
        <w:rPr>
          <w:rFonts w:ascii="Bookman Old Style" w:hAnsi="Bookman Old Style"/>
          <w:b w:val="0"/>
        </w:rPr>
        <w:t xml:space="preserve">üretim süreci, teknik </w:t>
      </w:r>
      <w:r w:rsidR="00123663" w:rsidRPr="00304D03">
        <w:rPr>
          <w:rFonts w:ascii="Bookman Old Style" w:hAnsi="Bookman Old Style"/>
          <w:b w:val="0"/>
        </w:rPr>
        <w:t>özellikler, dağıtım kanalları,</w:t>
      </w:r>
      <w:r w:rsidRPr="00304D03">
        <w:rPr>
          <w:rFonts w:ascii="Bookman Old Style" w:hAnsi="Bookman Old Style"/>
          <w:b w:val="0"/>
        </w:rPr>
        <w:t xml:space="preserve"> kullanıcı/tüketici tercihleri </w:t>
      </w:r>
      <w:r w:rsidR="00123663" w:rsidRPr="00304D03">
        <w:rPr>
          <w:rFonts w:ascii="Bookman Old Style" w:hAnsi="Bookman Old Style"/>
          <w:b w:val="0"/>
        </w:rPr>
        <w:t xml:space="preserve">ve birbirlerinin yerine kullanılabilirlikleri </w:t>
      </w:r>
      <w:r w:rsidRPr="00304D03">
        <w:rPr>
          <w:rFonts w:ascii="Bookman Old Style" w:hAnsi="Bookman Old Style"/>
          <w:b w:val="0"/>
        </w:rPr>
        <w:t>açısından karşılaştırınız.</w:t>
      </w:r>
    </w:p>
    <w:p w14:paraId="66520292" w14:textId="77777777" w:rsidR="00151D50" w:rsidRPr="00304D03" w:rsidRDefault="00151D50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lastRenderedPageBreak/>
        <w:t>Soruşturma Konusu Ürün Piyasası Hakkında Bilgiler</w:t>
      </w:r>
    </w:p>
    <w:p w14:paraId="73397B18" w14:textId="77777777" w:rsidR="00151D50" w:rsidRPr="00304D03" w:rsidRDefault="00151D50" w:rsidP="00125A04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8706A8B" w14:textId="77777777" w:rsidR="00486985" w:rsidRDefault="00486985" w:rsidP="00486985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</w:t>
      </w:r>
      <w:r>
        <w:rPr>
          <w:rFonts w:ascii="Bookman Old Style" w:hAnsi="Bookman Old Style"/>
          <w:b w:val="0"/>
        </w:rPr>
        <w:t xml:space="preserve"> yurt dışında</w:t>
      </w:r>
      <w:r w:rsidRPr="00304D03">
        <w:rPr>
          <w:rFonts w:ascii="Bookman Old Style" w:hAnsi="Bookman Old Style"/>
          <w:b w:val="0"/>
        </w:rPr>
        <w:t xml:space="preserve"> üretici/ihracatçı firmalar</w:t>
      </w:r>
      <w:r>
        <w:rPr>
          <w:rFonts w:ascii="Bookman Old Style" w:hAnsi="Bookman Old Style"/>
          <w:b w:val="0"/>
        </w:rPr>
        <w:t>ı</w:t>
      </w:r>
      <w:r w:rsidRPr="00304D03">
        <w:rPr>
          <w:rFonts w:ascii="Bookman Old Style" w:hAnsi="Bookman Old Style"/>
          <w:b w:val="0"/>
        </w:rPr>
        <w:t xml:space="preserve"> hakkında bilgi veriniz. Üretim, belirli </w:t>
      </w:r>
      <w:r>
        <w:rPr>
          <w:rFonts w:ascii="Bookman Old Style" w:hAnsi="Bookman Old Style"/>
          <w:b w:val="0"/>
        </w:rPr>
        <w:t>bölgelerde</w:t>
      </w:r>
      <w:r w:rsidRPr="00304D03">
        <w:rPr>
          <w:rFonts w:ascii="Bookman Old Style" w:hAnsi="Bookman Old Style"/>
          <w:b w:val="0"/>
        </w:rPr>
        <w:t xml:space="preserve"> mi yoğunlaşmaktadır yoksa dağınık bir yapıya mı sahiptir?</w:t>
      </w:r>
    </w:p>
    <w:p w14:paraId="6BB434C1" w14:textId="77777777" w:rsidR="00486985" w:rsidRPr="00304D03" w:rsidRDefault="00486985" w:rsidP="00486985">
      <w:pPr>
        <w:pStyle w:val="Balk3"/>
        <w:ind w:left="792"/>
        <w:rPr>
          <w:rFonts w:ascii="Bookman Old Style" w:hAnsi="Bookman Old Style"/>
          <w:b w:val="0"/>
        </w:rPr>
      </w:pPr>
    </w:p>
    <w:p w14:paraId="16626606" w14:textId="261A65C5" w:rsidR="00486985" w:rsidRDefault="00486985" w:rsidP="00486985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</w:t>
      </w:r>
      <w:r w:rsidRPr="00566410">
        <w:rPr>
          <w:rFonts w:ascii="Bookman Old Style" w:hAnsi="Bookman Old Style"/>
          <w:b w:val="0"/>
        </w:rPr>
        <w:t xml:space="preserve"> </w:t>
      </w:r>
      <w:r>
        <w:rPr>
          <w:rFonts w:ascii="Bookman Old Style" w:hAnsi="Bookman Old Style"/>
          <w:b w:val="0"/>
        </w:rPr>
        <w:t xml:space="preserve">yurt dışında </w:t>
      </w:r>
      <w:r w:rsidRPr="00304D03">
        <w:rPr>
          <w:rFonts w:ascii="Bookman Old Style" w:hAnsi="Bookman Old Style"/>
          <w:b w:val="0"/>
        </w:rPr>
        <w:t>yıllık üretim kapasitesi hakkında bilgi veriniz. Kapasitede son yıllarda bir artış veya azalma meydana gelmiş midir?</w:t>
      </w:r>
    </w:p>
    <w:p w14:paraId="033BF61B" w14:textId="77777777" w:rsidR="00486985" w:rsidRDefault="00486985" w:rsidP="00486985">
      <w:pPr>
        <w:pStyle w:val="ListeParagraf"/>
        <w:rPr>
          <w:rFonts w:ascii="Bookman Old Style" w:hAnsi="Bookman Old Style"/>
          <w:b/>
        </w:rPr>
      </w:pPr>
    </w:p>
    <w:p w14:paraId="5DBEFEA5" w14:textId="77777777" w:rsidR="00486985" w:rsidRPr="00486985" w:rsidRDefault="00486985" w:rsidP="00486985">
      <w:pPr>
        <w:pStyle w:val="Balk3"/>
        <w:ind w:left="792"/>
        <w:rPr>
          <w:rFonts w:ascii="Bookman Old Style" w:hAnsi="Bookman Old Style"/>
          <w:b w:val="0"/>
        </w:rPr>
      </w:pPr>
    </w:p>
    <w:p w14:paraId="57F0B930" w14:textId="77777777" w:rsidR="00486985" w:rsidRDefault="00486985" w:rsidP="00486985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Soruşturma konusu ürünün </w:t>
      </w:r>
      <w:r>
        <w:rPr>
          <w:rFonts w:ascii="Bookman Old Style" w:hAnsi="Bookman Old Style"/>
          <w:b w:val="0"/>
        </w:rPr>
        <w:t>yurt dışında</w:t>
      </w:r>
      <w:r w:rsidRPr="00304D03">
        <w:rPr>
          <w:rFonts w:ascii="Bookman Old Style" w:hAnsi="Bookman Old Style"/>
          <w:b w:val="0"/>
        </w:rPr>
        <w:t xml:space="preserve"> fiili üretiminde son yıllarda bir artış veya azalma olmuş mudur?</w:t>
      </w:r>
    </w:p>
    <w:p w14:paraId="48FD4B71" w14:textId="77777777" w:rsidR="00486985" w:rsidRPr="00304D03" w:rsidRDefault="00486985" w:rsidP="00486985">
      <w:pPr>
        <w:pStyle w:val="ListeParagraf"/>
        <w:rPr>
          <w:rFonts w:ascii="Bookman Old Style" w:hAnsi="Bookman Old Style"/>
          <w:b/>
        </w:rPr>
      </w:pPr>
    </w:p>
    <w:p w14:paraId="38440232" w14:textId="77777777" w:rsidR="00486985" w:rsidRDefault="00486985" w:rsidP="00486985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talebinde son yıllarda bir artış veya azalma olmuş mudur?</w:t>
      </w:r>
    </w:p>
    <w:p w14:paraId="24151155" w14:textId="77777777" w:rsidR="00486985" w:rsidRDefault="00486985" w:rsidP="00486985">
      <w:pPr>
        <w:pStyle w:val="ListeParagraf"/>
        <w:rPr>
          <w:rFonts w:ascii="Bookman Old Style" w:hAnsi="Bookman Old Style"/>
          <w:b/>
        </w:rPr>
      </w:pPr>
    </w:p>
    <w:p w14:paraId="5746A333" w14:textId="77777777" w:rsidR="00486985" w:rsidRPr="007B0200" w:rsidRDefault="00486985" w:rsidP="00486985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7B0200">
        <w:rPr>
          <w:rFonts w:ascii="Bookman Old Style" w:hAnsi="Bookman Old Style"/>
          <w:b w:val="0"/>
        </w:rPr>
        <w:t>Soruşturma konusu üründe Türkiye’nin ithalatındaki artışın sebebi nedir?</w:t>
      </w:r>
    </w:p>
    <w:p w14:paraId="4BEFB3A5" w14:textId="77777777" w:rsidR="00486985" w:rsidRPr="007B0200" w:rsidRDefault="00486985" w:rsidP="00486985">
      <w:pPr>
        <w:pStyle w:val="ListeParagraf"/>
        <w:rPr>
          <w:rFonts w:ascii="Bookman Old Style" w:hAnsi="Bookman Old Style"/>
          <w:b/>
        </w:rPr>
      </w:pPr>
    </w:p>
    <w:p w14:paraId="45CB8BCB" w14:textId="77777777" w:rsidR="00486985" w:rsidRPr="007B0200" w:rsidRDefault="00486985" w:rsidP="00486985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7B0200">
        <w:rPr>
          <w:rFonts w:ascii="Bookman Old Style" w:hAnsi="Bookman Old Style"/>
          <w:b w:val="0"/>
        </w:rPr>
        <w:t>Soruşturma konusu üründe Türkiye piyasası sizin için önemli midir? Pazar için beklentiniz nedir? Açıklayınız.</w:t>
      </w:r>
    </w:p>
    <w:p w14:paraId="6F7265CE" w14:textId="77777777" w:rsidR="00123663" w:rsidRPr="00304D03" w:rsidRDefault="00123663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Hakkında Görüşler</w:t>
      </w:r>
    </w:p>
    <w:p w14:paraId="12B887B9" w14:textId="77777777" w:rsidR="00151D50" w:rsidRPr="00304D03" w:rsidRDefault="00151D50" w:rsidP="00125A04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C3B8FA9" w14:textId="77777777" w:rsidR="009D253B" w:rsidRDefault="009D253B" w:rsidP="009D253B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>şturma konusu ürünlere ait mevcut veriler ışığında soruşturma sonucunda korunma önlemi</w:t>
      </w:r>
      <w:r w:rsidR="00012AB8">
        <w:rPr>
          <w:rFonts w:ascii="Bookman Old Style" w:hAnsi="Bookman Old Style"/>
          <w:b w:val="0"/>
        </w:rPr>
        <w:t>nin uzatılıp</w:t>
      </w:r>
      <w:r>
        <w:rPr>
          <w:rFonts w:ascii="Bookman Old Style" w:hAnsi="Bookman Old Style"/>
          <w:b w:val="0"/>
        </w:rPr>
        <w:t xml:space="preserve"> </w:t>
      </w:r>
      <w:r w:rsidR="00012AB8">
        <w:rPr>
          <w:rFonts w:ascii="Bookman Old Style" w:hAnsi="Bookman Old Style"/>
          <w:b w:val="0"/>
        </w:rPr>
        <w:t>uzatılmaması</w:t>
      </w:r>
      <w:r>
        <w:rPr>
          <w:rFonts w:ascii="Bookman Old Style" w:hAnsi="Bookman Old Style"/>
          <w:b w:val="0"/>
        </w:rPr>
        <w:t xml:space="preserve"> hakkında görüşlerinizi belirtiniz. </w:t>
      </w:r>
    </w:p>
    <w:p w14:paraId="24031CDD" w14:textId="77777777" w:rsidR="00202B15" w:rsidRPr="00304D03" w:rsidRDefault="00202B15" w:rsidP="00202B15">
      <w:pPr>
        <w:pStyle w:val="ListeParagraf"/>
        <w:rPr>
          <w:rFonts w:ascii="Bookman Old Style" w:hAnsi="Bookman Old Style"/>
          <w:b/>
        </w:rPr>
      </w:pPr>
    </w:p>
    <w:p w14:paraId="2677154A" w14:textId="77777777" w:rsidR="00202B15" w:rsidRPr="00304D03" w:rsidRDefault="00202B15" w:rsidP="00125A04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41788AE7" w14:textId="77777777" w:rsidR="006A42D7" w:rsidRDefault="006A42D7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İlgili Taraf</w:t>
      </w:r>
      <w:r w:rsidR="00112122" w:rsidRPr="00304D03">
        <w:rPr>
          <w:rFonts w:ascii="Bookman Old Style" w:hAnsi="Bookman Old Style"/>
        </w:rPr>
        <w:t>a İlişkin</w:t>
      </w:r>
      <w:r w:rsidRPr="00304D03">
        <w:rPr>
          <w:rFonts w:ascii="Bookman Old Style" w:hAnsi="Bookman Old Style"/>
        </w:rPr>
        <w:t xml:space="preserve"> Ekonomik Göstergeler ve Bilgiler</w:t>
      </w:r>
    </w:p>
    <w:p w14:paraId="4875A3A6" w14:textId="77777777" w:rsidR="006A42D7" w:rsidRPr="00304D03" w:rsidRDefault="006A42D7" w:rsidP="00125A04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413E813" w14:textId="77777777" w:rsidR="006A42D7" w:rsidRPr="00304D03" w:rsidRDefault="006A42D7" w:rsidP="00125A04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</w:t>
      </w:r>
      <w:r w:rsidR="00AA7B13">
        <w:rPr>
          <w:rFonts w:ascii="Bookman Old Style" w:hAnsi="Bookman Old Style"/>
          <w:b w:val="0"/>
        </w:rPr>
        <w:t xml:space="preserve">rmanızın, soruşturma konusu ürün </w:t>
      </w:r>
      <w:r w:rsidR="00176F32">
        <w:rPr>
          <w:rFonts w:ascii="Bookman Old Style" w:hAnsi="Bookman Old Style"/>
          <w:b w:val="0"/>
        </w:rPr>
        <w:t>dâhil</w:t>
      </w:r>
      <w:r w:rsidR="00AA7B13">
        <w:rPr>
          <w:rFonts w:ascii="Bookman Old Style" w:hAnsi="Bookman Old Style"/>
          <w:b w:val="0"/>
        </w:rPr>
        <w:t xml:space="preserve"> tüm ticari faaliyetleri ve soruşturma konusu ürün ticari faaliyetlerine</w:t>
      </w:r>
      <w:r w:rsidRPr="00304D03">
        <w:rPr>
          <w:rFonts w:ascii="Bookman Old Style" w:hAnsi="Bookman Old Style"/>
          <w:b w:val="0"/>
        </w:rPr>
        <w:t xml:space="preserve"> ilişkin ol</w:t>
      </w:r>
      <w:r w:rsidR="009E57D4" w:rsidRPr="00304D03">
        <w:rPr>
          <w:rFonts w:ascii="Bookman Old Style" w:hAnsi="Bookman Old Style"/>
          <w:b w:val="0"/>
        </w:rPr>
        <w:t>arak Ek-</w:t>
      </w:r>
      <w:r w:rsidR="00FC1911">
        <w:rPr>
          <w:rFonts w:ascii="Bookman Old Style" w:hAnsi="Bookman Old Style"/>
          <w:b w:val="0"/>
        </w:rPr>
        <w:t>2</w:t>
      </w:r>
      <w:r w:rsidRPr="00304D03">
        <w:rPr>
          <w:rFonts w:ascii="Bookman Old Style" w:hAnsi="Bookman Old Style"/>
          <w:b w:val="0"/>
        </w:rPr>
        <w:t xml:space="preserve"> tablosunu geçtiğimiz </w:t>
      </w:r>
      <w:r w:rsidR="00B6316F">
        <w:rPr>
          <w:rFonts w:ascii="Bookman Old Style" w:hAnsi="Bookman Old Style"/>
          <w:b w:val="0"/>
        </w:rPr>
        <w:t>4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6ABB19C2" w14:textId="77777777" w:rsidR="006A42D7" w:rsidRPr="00304D03" w:rsidRDefault="006A42D7" w:rsidP="006A42D7">
      <w:pPr>
        <w:pStyle w:val="Balk3"/>
        <w:ind w:left="792"/>
        <w:rPr>
          <w:rFonts w:ascii="Bookman Old Style" w:hAnsi="Bookman Old Style"/>
          <w:b w:val="0"/>
        </w:rPr>
      </w:pPr>
    </w:p>
    <w:p w14:paraId="26D82728" w14:textId="77777777" w:rsidR="00CD7236" w:rsidRPr="00304D03" w:rsidRDefault="00CD7236" w:rsidP="00125A04">
      <w:pPr>
        <w:pStyle w:val="Balk3"/>
        <w:numPr>
          <w:ilvl w:val="1"/>
          <w:numId w:val="7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faaliyetlerine ilişkin</w:t>
      </w:r>
      <w:r w:rsidR="00AA7B13">
        <w:rPr>
          <w:rFonts w:ascii="Bookman Old Style" w:hAnsi="Bookman Old Style"/>
          <w:b w:val="0"/>
        </w:rPr>
        <w:t xml:space="preserve"> olarak Ek-3</w:t>
      </w:r>
      <w:r w:rsidRPr="00304D03">
        <w:rPr>
          <w:rFonts w:ascii="Bookman Old Style" w:hAnsi="Bookman Old Style"/>
          <w:b w:val="0"/>
        </w:rPr>
        <w:t xml:space="preserve"> tablosunu</w:t>
      </w:r>
      <w:r w:rsidR="00D13744">
        <w:rPr>
          <w:rFonts w:ascii="Bookman Old Style" w:hAnsi="Bookman Old Style"/>
          <w:b w:val="0"/>
        </w:rPr>
        <w:t xml:space="preserve">, </w:t>
      </w:r>
      <w:r w:rsidR="007A0140">
        <w:rPr>
          <w:rFonts w:ascii="Bookman Old Style" w:hAnsi="Bookman Old Style"/>
          <w:b w:val="0"/>
          <w:u w:val="single"/>
        </w:rPr>
        <w:t>Türkiye dışında kalan</w:t>
      </w:r>
      <w:r w:rsidR="00D13744" w:rsidRPr="00D13744">
        <w:rPr>
          <w:rFonts w:ascii="Bookman Old Style" w:hAnsi="Bookman Old Style"/>
          <w:b w:val="0"/>
          <w:u w:val="single"/>
        </w:rPr>
        <w:t xml:space="preserve"> ülkelere yapılan</w:t>
      </w:r>
      <w:r w:rsidRPr="00D13744">
        <w:rPr>
          <w:rFonts w:ascii="Bookman Old Style" w:hAnsi="Bookman Old Style"/>
          <w:b w:val="0"/>
          <w:u w:val="single"/>
        </w:rPr>
        <w:t xml:space="preserve"> </w:t>
      </w:r>
      <w:r w:rsidR="007A0140">
        <w:rPr>
          <w:rFonts w:ascii="Bookman Old Style" w:hAnsi="Bookman Old Style"/>
          <w:b w:val="0"/>
          <w:u w:val="single"/>
        </w:rPr>
        <w:t>ihracatı içerecek şekilde</w:t>
      </w:r>
      <w:r w:rsidR="00D13744">
        <w:rPr>
          <w:rFonts w:ascii="Bookman Old Style" w:hAnsi="Bookman Old Style"/>
          <w:b w:val="0"/>
        </w:rPr>
        <w:t>,</w:t>
      </w:r>
      <w:r w:rsidR="009E57D4" w:rsidRPr="00304D03">
        <w:rPr>
          <w:rFonts w:ascii="Bookman Old Style" w:hAnsi="Bookman Old Style"/>
          <w:b w:val="0"/>
        </w:rPr>
        <w:t xml:space="preserve"> geçtiğimiz </w:t>
      </w:r>
      <w:r w:rsidR="00B6316F">
        <w:rPr>
          <w:rFonts w:ascii="Bookman Old Style" w:hAnsi="Bookman Old Style"/>
          <w:b w:val="0"/>
        </w:rPr>
        <w:t>4</w:t>
      </w:r>
      <w:r w:rsidRPr="00304D03">
        <w:rPr>
          <w:rFonts w:ascii="Bookman Old Style" w:hAnsi="Bookman Old Style"/>
          <w:b w:val="0"/>
        </w:rPr>
        <w:t xml:space="preserve"> takvim yılı için doldurunuz. Tablonun en </w:t>
      </w:r>
      <w:r w:rsidR="002406D5">
        <w:rPr>
          <w:rFonts w:ascii="Bookman Old Style" w:hAnsi="Bookman Old Style"/>
          <w:b w:val="0"/>
        </w:rPr>
        <w:t xml:space="preserve">fazla ihracat yapılan </w:t>
      </w:r>
      <w:r w:rsidRPr="00304D03">
        <w:rPr>
          <w:rFonts w:ascii="Bookman Old Style" w:hAnsi="Bookman Old Style"/>
          <w:b w:val="0"/>
        </w:rPr>
        <w:t xml:space="preserve">50 </w:t>
      </w:r>
      <w:r w:rsidR="002406D5">
        <w:rPr>
          <w:rFonts w:ascii="Bookman Old Style" w:hAnsi="Bookman Old Style"/>
          <w:b w:val="0"/>
        </w:rPr>
        <w:t>ülke ve ürün kodu</w:t>
      </w:r>
      <w:r w:rsidRPr="00304D03">
        <w:rPr>
          <w:rFonts w:ascii="Bookman Old Style" w:hAnsi="Bookman Old Style"/>
          <w:b w:val="0"/>
        </w:rPr>
        <w:t xml:space="preserve"> için doldurulması yeterlidir.</w:t>
      </w:r>
    </w:p>
    <w:p w14:paraId="4D62F0CA" w14:textId="77777777" w:rsidR="00CD7236" w:rsidRPr="00304D03" w:rsidRDefault="00CD7236" w:rsidP="00CD7236">
      <w:pPr>
        <w:pStyle w:val="Balk3"/>
        <w:rPr>
          <w:rFonts w:ascii="Bookman Old Style" w:hAnsi="Bookman Old Style"/>
        </w:rPr>
      </w:pPr>
    </w:p>
    <w:p w14:paraId="3D1DD22C" w14:textId="1B0E0890" w:rsidR="00551871" w:rsidRPr="00007EA1" w:rsidRDefault="00CD7236" w:rsidP="005A11BC">
      <w:pPr>
        <w:pStyle w:val="ListeParagraf"/>
        <w:numPr>
          <w:ilvl w:val="1"/>
          <w:numId w:val="7"/>
        </w:numPr>
        <w:jc w:val="both"/>
        <w:rPr>
          <w:rFonts w:ascii="Bookman Old Style" w:eastAsiaTheme="majorEastAsia" w:hAnsi="Bookman Old Style" w:cstheme="majorBidi"/>
          <w:sz w:val="24"/>
          <w:szCs w:val="24"/>
        </w:rPr>
      </w:pPr>
      <w:r w:rsidRPr="00D13744">
        <w:rPr>
          <w:rFonts w:ascii="Bookman Old Style" w:hAnsi="Bookman Old Style"/>
        </w:rPr>
        <w:lastRenderedPageBreak/>
        <w:t xml:space="preserve"> </w:t>
      </w:r>
      <w:r w:rsidR="00D13744" w:rsidRPr="00D13744">
        <w:rPr>
          <w:rFonts w:ascii="Bookman Old Style" w:eastAsiaTheme="majorEastAsia" w:hAnsi="Bookman Old Style" w:cstheme="majorBidi"/>
          <w:sz w:val="24"/>
          <w:szCs w:val="24"/>
        </w:rPr>
        <w:t>Firmanızın soruşturma konusu ürün ticari fa</w:t>
      </w:r>
      <w:r w:rsidR="00555F37">
        <w:rPr>
          <w:rFonts w:ascii="Bookman Old Style" w:eastAsiaTheme="majorEastAsia" w:hAnsi="Bookman Old Style" w:cstheme="majorBidi"/>
          <w:sz w:val="24"/>
          <w:szCs w:val="24"/>
        </w:rPr>
        <w:t>aliyetlerine ilişkin olarak Ek-4</w:t>
      </w:r>
      <w:r w:rsidR="00D13744" w:rsidRPr="00D13744">
        <w:rPr>
          <w:rFonts w:ascii="Bookman Old Style" w:eastAsiaTheme="majorEastAsia" w:hAnsi="Bookman Old Style" w:cstheme="majorBidi"/>
          <w:sz w:val="24"/>
          <w:szCs w:val="24"/>
        </w:rPr>
        <w:t xml:space="preserve"> tablosunu, </w:t>
      </w:r>
      <w:r w:rsidR="00D13744">
        <w:rPr>
          <w:rFonts w:ascii="Bookman Old Style" w:eastAsiaTheme="majorEastAsia" w:hAnsi="Bookman Old Style" w:cstheme="majorBidi"/>
          <w:sz w:val="24"/>
          <w:szCs w:val="24"/>
          <w:u w:val="single"/>
        </w:rPr>
        <w:t xml:space="preserve">yalnızca Türkiye’ye </w:t>
      </w:r>
      <w:r w:rsidR="00D13744" w:rsidRPr="00D13744">
        <w:rPr>
          <w:rFonts w:ascii="Bookman Old Style" w:eastAsiaTheme="majorEastAsia" w:hAnsi="Bookman Old Style" w:cstheme="majorBidi"/>
          <w:sz w:val="24"/>
          <w:szCs w:val="24"/>
          <w:u w:val="single"/>
        </w:rPr>
        <w:t>yapılan ihracat işlemleri bazında</w:t>
      </w:r>
      <w:r w:rsidR="00D13744" w:rsidRPr="00D13744">
        <w:rPr>
          <w:rFonts w:ascii="Bookman Old Style" w:eastAsiaTheme="majorEastAsia" w:hAnsi="Bookman Old Style" w:cstheme="majorBidi"/>
          <w:sz w:val="24"/>
          <w:szCs w:val="24"/>
        </w:rPr>
        <w:t xml:space="preserve">, geçtiğimiz </w:t>
      </w:r>
      <w:r w:rsidR="00BA10E9">
        <w:rPr>
          <w:rFonts w:ascii="Bookman Old Style" w:eastAsiaTheme="majorEastAsia" w:hAnsi="Bookman Old Style" w:cstheme="majorBidi"/>
          <w:sz w:val="24"/>
          <w:szCs w:val="24"/>
        </w:rPr>
        <w:t>4</w:t>
      </w:r>
      <w:r w:rsidR="00D13744" w:rsidRPr="00D13744">
        <w:rPr>
          <w:rFonts w:ascii="Bookman Old Style" w:eastAsiaTheme="majorEastAsia" w:hAnsi="Bookman Old Style" w:cstheme="majorBidi"/>
          <w:sz w:val="24"/>
          <w:szCs w:val="24"/>
        </w:rPr>
        <w:t xml:space="preserve"> takvim yılı için doldurunuz. Tablonun en yüksek tutarlı 50 adet ithalat işlemi için doldurulması yeterlidir.</w:t>
      </w:r>
      <w:r w:rsidR="00007EA1">
        <w:rPr>
          <w:rFonts w:ascii="Bookman Old Style" w:eastAsiaTheme="majorEastAsia" w:hAnsi="Bookman Old Style" w:cstheme="majorBidi"/>
          <w:sz w:val="24"/>
          <w:szCs w:val="24"/>
        </w:rPr>
        <w:t xml:space="preserve"> </w:t>
      </w:r>
    </w:p>
    <w:sectPr w:rsidR="00551871" w:rsidRPr="00007EA1" w:rsidSect="00BD4A44">
      <w:headerReference w:type="default" r:id="rId12"/>
      <w:footerReference w:type="default" r:id="rId13"/>
      <w:pgSz w:w="11906" w:h="16838"/>
      <w:pgMar w:top="1276" w:right="1134" w:bottom="284" w:left="1134" w:header="568" w:footer="4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B54D" w14:textId="77777777" w:rsidR="005A04C7" w:rsidRDefault="005A04C7" w:rsidP="00B60CDC">
      <w:pPr>
        <w:spacing w:after="0" w:line="240" w:lineRule="auto"/>
      </w:pPr>
      <w:r>
        <w:separator/>
      </w:r>
    </w:p>
  </w:endnote>
  <w:endnote w:type="continuationSeparator" w:id="0">
    <w:p w14:paraId="2AFE346A" w14:textId="77777777" w:rsidR="005A04C7" w:rsidRDefault="005A04C7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1871214213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AAB317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C0422E">
              <w:rPr>
                <w:rFonts w:ascii="Bookman Old Style" w:hAnsi="Bookman Old Style" w:cs="Times New Roman"/>
                <w:b/>
                <w:bCs/>
                <w:noProof/>
              </w:rPr>
              <w:t>7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C0422E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34D2E" w14:textId="77777777" w:rsidR="005A04C7" w:rsidRDefault="005A04C7" w:rsidP="00B60CDC">
      <w:pPr>
        <w:spacing w:after="0" w:line="240" w:lineRule="auto"/>
      </w:pPr>
      <w:r>
        <w:separator/>
      </w:r>
    </w:p>
  </w:footnote>
  <w:footnote w:type="continuationSeparator" w:id="0">
    <w:p w14:paraId="0968F07C" w14:textId="77777777" w:rsidR="005A04C7" w:rsidRDefault="005A04C7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3C82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="00DB5039">
      <w:rPr>
        <w:rFonts w:ascii="Bookman Old Style" w:hAnsi="Bookman Old Style" w:cs="Times New Roman"/>
      </w:rPr>
      <w:t xml:space="preserve">uşturması </w:t>
    </w:r>
    <w:r w:rsidR="00E84112">
      <w:rPr>
        <w:rFonts w:ascii="Bookman Old Style" w:hAnsi="Bookman Old Style" w:cs="Times New Roman"/>
      </w:rPr>
      <w:t>Yurtdışı İhracatçı ve Üretici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7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DD4547"/>
    <w:multiLevelType w:val="multilevel"/>
    <w:tmpl w:val="3D28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23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124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7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49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1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74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36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91" w:firstLine="567"/>
      </w:pPr>
      <w:rPr>
        <w:rFonts w:hint="default"/>
      </w:rPr>
    </w:lvl>
  </w:abstractNum>
  <w:abstractNum w:abstractNumId="18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19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0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5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6"/>
  </w:num>
  <w:num w:numId="4">
    <w:abstractNumId w:val="23"/>
  </w:num>
  <w:num w:numId="5">
    <w:abstractNumId w:val="20"/>
  </w:num>
  <w:num w:numId="6">
    <w:abstractNumId w:val="12"/>
  </w:num>
  <w:num w:numId="7">
    <w:abstractNumId w:val="10"/>
  </w:num>
  <w:num w:numId="8">
    <w:abstractNumId w:val="22"/>
  </w:num>
  <w:num w:numId="9">
    <w:abstractNumId w:val="11"/>
  </w:num>
  <w:num w:numId="10">
    <w:abstractNumId w:val="18"/>
  </w:num>
  <w:num w:numId="11">
    <w:abstractNumId w:val="14"/>
  </w:num>
  <w:num w:numId="12">
    <w:abstractNumId w:val="7"/>
  </w:num>
  <w:num w:numId="13">
    <w:abstractNumId w:val="24"/>
  </w:num>
  <w:num w:numId="14">
    <w:abstractNumId w:val="12"/>
  </w:num>
  <w:num w:numId="15">
    <w:abstractNumId w:val="8"/>
  </w:num>
  <w:num w:numId="16">
    <w:abstractNumId w:val="12"/>
  </w:num>
  <w:num w:numId="17">
    <w:abstractNumId w:val="12"/>
  </w:num>
  <w:num w:numId="18">
    <w:abstractNumId w:val="12"/>
  </w:num>
  <w:num w:numId="19">
    <w:abstractNumId w:val="2"/>
  </w:num>
  <w:num w:numId="20">
    <w:abstractNumId w:val="21"/>
  </w:num>
  <w:num w:numId="21">
    <w:abstractNumId w:val="1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3"/>
  </w:num>
  <w:num w:numId="27">
    <w:abstractNumId w:val="5"/>
  </w:num>
  <w:num w:numId="28">
    <w:abstractNumId w:val="12"/>
  </w:num>
  <w:num w:numId="29">
    <w:abstractNumId w:val="9"/>
  </w:num>
  <w:num w:numId="30">
    <w:abstractNumId w:val="0"/>
  </w:num>
  <w:num w:numId="31">
    <w:abstractNumId w:val="12"/>
  </w:num>
  <w:num w:numId="32">
    <w:abstractNumId w:val="4"/>
  </w:num>
  <w:num w:numId="33">
    <w:abstractNumId w:val="12"/>
  </w:num>
  <w:num w:numId="34">
    <w:abstractNumId w:val="12"/>
  </w:num>
  <w:num w:numId="35">
    <w:abstractNumId w:val="3"/>
  </w:num>
  <w:num w:numId="36">
    <w:abstractNumId w:val="12"/>
  </w:num>
  <w:num w:numId="37">
    <w:abstractNumId w:val="12"/>
  </w:num>
  <w:num w:numId="38">
    <w:abstractNumId w:val="17"/>
  </w:num>
  <w:num w:numId="39">
    <w:abstractNumId w:val="12"/>
  </w:num>
  <w:num w:numId="40">
    <w:abstractNumId w:val="25"/>
  </w:num>
  <w:num w:numId="4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07EA1"/>
    <w:rsid w:val="00011B95"/>
    <w:rsid w:val="00012AB8"/>
    <w:rsid w:val="00043A73"/>
    <w:rsid w:val="00044F8C"/>
    <w:rsid w:val="00057F0D"/>
    <w:rsid w:val="0006658C"/>
    <w:rsid w:val="00070709"/>
    <w:rsid w:val="0007403B"/>
    <w:rsid w:val="00082170"/>
    <w:rsid w:val="00085251"/>
    <w:rsid w:val="000946A0"/>
    <w:rsid w:val="000960DD"/>
    <w:rsid w:val="000A0ACD"/>
    <w:rsid w:val="000A174A"/>
    <w:rsid w:val="000A1B87"/>
    <w:rsid w:val="000B148B"/>
    <w:rsid w:val="000B6206"/>
    <w:rsid w:val="000C117B"/>
    <w:rsid w:val="000C55E2"/>
    <w:rsid w:val="000C6476"/>
    <w:rsid w:val="000C6C6D"/>
    <w:rsid w:val="000D5C69"/>
    <w:rsid w:val="00101540"/>
    <w:rsid w:val="00112122"/>
    <w:rsid w:val="0012083E"/>
    <w:rsid w:val="00120DC5"/>
    <w:rsid w:val="00122E21"/>
    <w:rsid w:val="00123663"/>
    <w:rsid w:val="00125A04"/>
    <w:rsid w:val="00134F6B"/>
    <w:rsid w:val="00135A6D"/>
    <w:rsid w:val="00151D50"/>
    <w:rsid w:val="00151F90"/>
    <w:rsid w:val="00160943"/>
    <w:rsid w:val="00170695"/>
    <w:rsid w:val="00176F32"/>
    <w:rsid w:val="00177B99"/>
    <w:rsid w:val="00181698"/>
    <w:rsid w:val="00186A21"/>
    <w:rsid w:val="00190A8D"/>
    <w:rsid w:val="001A4CCF"/>
    <w:rsid w:val="001A6BE7"/>
    <w:rsid w:val="001B33B8"/>
    <w:rsid w:val="001B4231"/>
    <w:rsid w:val="001B5647"/>
    <w:rsid w:val="001C2CDD"/>
    <w:rsid w:val="001D0C00"/>
    <w:rsid w:val="001E314D"/>
    <w:rsid w:val="001E5037"/>
    <w:rsid w:val="001F6C4D"/>
    <w:rsid w:val="001F7910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06D5"/>
    <w:rsid w:val="00244C2F"/>
    <w:rsid w:val="00245495"/>
    <w:rsid w:val="0025081C"/>
    <w:rsid w:val="00254A37"/>
    <w:rsid w:val="00255B1A"/>
    <w:rsid w:val="002669AD"/>
    <w:rsid w:val="0026764C"/>
    <w:rsid w:val="00270DA8"/>
    <w:rsid w:val="0027332A"/>
    <w:rsid w:val="00275CA7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1B3A"/>
    <w:rsid w:val="002D2C0D"/>
    <w:rsid w:val="002E554D"/>
    <w:rsid w:val="002F521C"/>
    <w:rsid w:val="00304D03"/>
    <w:rsid w:val="003104C0"/>
    <w:rsid w:val="00317EAF"/>
    <w:rsid w:val="00330CBC"/>
    <w:rsid w:val="00333798"/>
    <w:rsid w:val="00335CD5"/>
    <w:rsid w:val="00336DA5"/>
    <w:rsid w:val="003575B5"/>
    <w:rsid w:val="00361B66"/>
    <w:rsid w:val="003679F9"/>
    <w:rsid w:val="00375AA0"/>
    <w:rsid w:val="0038710A"/>
    <w:rsid w:val="00397AD0"/>
    <w:rsid w:val="003A3B4F"/>
    <w:rsid w:val="003A75BE"/>
    <w:rsid w:val="003B5ED7"/>
    <w:rsid w:val="003B72C7"/>
    <w:rsid w:val="003C3E83"/>
    <w:rsid w:val="00400ADF"/>
    <w:rsid w:val="00407636"/>
    <w:rsid w:val="00417ED0"/>
    <w:rsid w:val="0042054A"/>
    <w:rsid w:val="004260E5"/>
    <w:rsid w:val="00446709"/>
    <w:rsid w:val="004615F4"/>
    <w:rsid w:val="004706A1"/>
    <w:rsid w:val="004717EF"/>
    <w:rsid w:val="0047197C"/>
    <w:rsid w:val="004758BE"/>
    <w:rsid w:val="004760AF"/>
    <w:rsid w:val="00477F5C"/>
    <w:rsid w:val="00486985"/>
    <w:rsid w:val="00495326"/>
    <w:rsid w:val="00497017"/>
    <w:rsid w:val="004A2EFB"/>
    <w:rsid w:val="004A3DDE"/>
    <w:rsid w:val="004A5FFB"/>
    <w:rsid w:val="004B270D"/>
    <w:rsid w:val="004B7333"/>
    <w:rsid w:val="004D0BDE"/>
    <w:rsid w:val="004E1B74"/>
    <w:rsid w:val="004F2E1E"/>
    <w:rsid w:val="00506337"/>
    <w:rsid w:val="00514CA0"/>
    <w:rsid w:val="00522EC4"/>
    <w:rsid w:val="00533DD7"/>
    <w:rsid w:val="00536EEC"/>
    <w:rsid w:val="0054035D"/>
    <w:rsid w:val="00543881"/>
    <w:rsid w:val="0054529D"/>
    <w:rsid w:val="0054663B"/>
    <w:rsid w:val="00551871"/>
    <w:rsid w:val="00555F37"/>
    <w:rsid w:val="005749FC"/>
    <w:rsid w:val="005770D0"/>
    <w:rsid w:val="00586832"/>
    <w:rsid w:val="00592E67"/>
    <w:rsid w:val="005A04C7"/>
    <w:rsid w:val="005A11BC"/>
    <w:rsid w:val="005A7273"/>
    <w:rsid w:val="005B1EC8"/>
    <w:rsid w:val="005B2AB4"/>
    <w:rsid w:val="005B4FAC"/>
    <w:rsid w:val="005B5241"/>
    <w:rsid w:val="005C2CFE"/>
    <w:rsid w:val="005C77E0"/>
    <w:rsid w:val="005D700C"/>
    <w:rsid w:val="005E22CF"/>
    <w:rsid w:val="005F11C9"/>
    <w:rsid w:val="005F3F13"/>
    <w:rsid w:val="005F5FBB"/>
    <w:rsid w:val="005F666A"/>
    <w:rsid w:val="0060198C"/>
    <w:rsid w:val="00602ACA"/>
    <w:rsid w:val="00612DF0"/>
    <w:rsid w:val="00613B3C"/>
    <w:rsid w:val="00616516"/>
    <w:rsid w:val="00641AC5"/>
    <w:rsid w:val="006467E8"/>
    <w:rsid w:val="00657CA5"/>
    <w:rsid w:val="006603F6"/>
    <w:rsid w:val="00661E64"/>
    <w:rsid w:val="00675CF4"/>
    <w:rsid w:val="00675D28"/>
    <w:rsid w:val="00675EED"/>
    <w:rsid w:val="00682EAF"/>
    <w:rsid w:val="0069334B"/>
    <w:rsid w:val="00696353"/>
    <w:rsid w:val="006974B1"/>
    <w:rsid w:val="006A3617"/>
    <w:rsid w:val="006A42D7"/>
    <w:rsid w:val="006B0998"/>
    <w:rsid w:val="006B12C9"/>
    <w:rsid w:val="006B141F"/>
    <w:rsid w:val="006B3C08"/>
    <w:rsid w:val="006C0FFD"/>
    <w:rsid w:val="006C2D47"/>
    <w:rsid w:val="006D6098"/>
    <w:rsid w:val="006D6F1E"/>
    <w:rsid w:val="006D7C36"/>
    <w:rsid w:val="006E0A8D"/>
    <w:rsid w:val="006E1029"/>
    <w:rsid w:val="006E3614"/>
    <w:rsid w:val="006E79DE"/>
    <w:rsid w:val="006F59C8"/>
    <w:rsid w:val="00700200"/>
    <w:rsid w:val="00703B38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A7"/>
    <w:rsid w:val="00732DC5"/>
    <w:rsid w:val="0073543C"/>
    <w:rsid w:val="007360A5"/>
    <w:rsid w:val="00743AF4"/>
    <w:rsid w:val="00744F72"/>
    <w:rsid w:val="007460A2"/>
    <w:rsid w:val="00756C56"/>
    <w:rsid w:val="007570B1"/>
    <w:rsid w:val="00767319"/>
    <w:rsid w:val="00770872"/>
    <w:rsid w:val="00773366"/>
    <w:rsid w:val="00775D9F"/>
    <w:rsid w:val="007A0140"/>
    <w:rsid w:val="007B0200"/>
    <w:rsid w:val="007B0800"/>
    <w:rsid w:val="007B2A55"/>
    <w:rsid w:val="007C2D0B"/>
    <w:rsid w:val="007C4F01"/>
    <w:rsid w:val="007C5B04"/>
    <w:rsid w:val="007C5F8B"/>
    <w:rsid w:val="007D4F7D"/>
    <w:rsid w:val="007E4727"/>
    <w:rsid w:val="00820ADA"/>
    <w:rsid w:val="00820F62"/>
    <w:rsid w:val="00821005"/>
    <w:rsid w:val="00843203"/>
    <w:rsid w:val="00851266"/>
    <w:rsid w:val="00876DCC"/>
    <w:rsid w:val="00880160"/>
    <w:rsid w:val="00880FEF"/>
    <w:rsid w:val="00884A3F"/>
    <w:rsid w:val="008A3E91"/>
    <w:rsid w:val="008B3EF4"/>
    <w:rsid w:val="008B7BC2"/>
    <w:rsid w:val="008C2D86"/>
    <w:rsid w:val="008D1B23"/>
    <w:rsid w:val="008E2F6A"/>
    <w:rsid w:val="008E3D5E"/>
    <w:rsid w:val="008E6E4E"/>
    <w:rsid w:val="008F2C62"/>
    <w:rsid w:val="00900810"/>
    <w:rsid w:val="009042D5"/>
    <w:rsid w:val="0091379A"/>
    <w:rsid w:val="00913AC2"/>
    <w:rsid w:val="00914AE5"/>
    <w:rsid w:val="009173C9"/>
    <w:rsid w:val="00931BAB"/>
    <w:rsid w:val="0093457D"/>
    <w:rsid w:val="00934815"/>
    <w:rsid w:val="00940EF5"/>
    <w:rsid w:val="00947C86"/>
    <w:rsid w:val="00951AF5"/>
    <w:rsid w:val="00961AD6"/>
    <w:rsid w:val="00962DB5"/>
    <w:rsid w:val="0096473B"/>
    <w:rsid w:val="00975397"/>
    <w:rsid w:val="0098187F"/>
    <w:rsid w:val="0098399D"/>
    <w:rsid w:val="009B2CB9"/>
    <w:rsid w:val="009C5D66"/>
    <w:rsid w:val="009D253B"/>
    <w:rsid w:val="009E57D4"/>
    <w:rsid w:val="009F7000"/>
    <w:rsid w:val="009F76D3"/>
    <w:rsid w:val="00A00FAD"/>
    <w:rsid w:val="00A07167"/>
    <w:rsid w:val="00A1269B"/>
    <w:rsid w:val="00A341A5"/>
    <w:rsid w:val="00A34F0E"/>
    <w:rsid w:val="00A366D3"/>
    <w:rsid w:val="00A41E1E"/>
    <w:rsid w:val="00A507D3"/>
    <w:rsid w:val="00A5609A"/>
    <w:rsid w:val="00A764A9"/>
    <w:rsid w:val="00A8706E"/>
    <w:rsid w:val="00A91057"/>
    <w:rsid w:val="00A93899"/>
    <w:rsid w:val="00AA7B13"/>
    <w:rsid w:val="00AB00A6"/>
    <w:rsid w:val="00AC2AA1"/>
    <w:rsid w:val="00AC4AF0"/>
    <w:rsid w:val="00AC57D7"/>
    <w:rsid w:val="00AC6232"/>
    <w:rsid w:val="00AD199C"/>
    <w:rsid w:val="00AD20C0"/>
    <w:rsid w:val="00AD25FE"/>
    <w:rsid w:val="00AF7B2B"/>
    <w:rsid w:val="00B0499C"/>
    <w:rsid w:val="00B0700F"/>
    <w:rsid w:val="00B10519"/>
    <w:rsid w:val="00B107FA"/>
    <w:rsid w:val="00B15155"/>
    <w:rsid w:val="00B205C6"/>
    <w:rsid w:val="00B22AF5"/>
    <w:rsid w:val="00B27065"/>
    <w:rsid w:val="00B42138"/>
    <w:rsid w:val="00B433C0"/>
    <w:rsid w:val="00B43F4F"/>
    <w:rsid w:val="00B52FD2"/>
    <w:rsid w:val="00B60CDC"/>
    <w:rsid w:val="00B6316F"/>
    <w:rsid w:val="00B67823"/>
    <w:rsid w:val="00B83677"/>
    <w:rsid w:val="00B93D05"/>
    <w:rsid w:val="00B93D55"/>
    <w:rsid w:val="00B961A3"/>
    <w:rsid w:val="00BA0BCB"/>
    <w:rsid w:val="00BA10E9"/>
    <w:rsid w:val="00BB3CB1"/>
    <w:rsid w:val="00BB680D"/>
    <w:rsid w:val="00BC5BBE"/>
    <w:rsid w:val="00BC6B12"/>
    <w:rsid w:val="00BD4A44"/>
    <w:rsid w:val="00BD4F1F"/>
    <w:rsid w:val="00BD5279"/>
    <w:rsid w:val="00BD6DA9"/>
    <w:rsid w:val="00BE5026"/>
    <w:rsid w:val="00BE62CD"/>
    <w:rsid w:val="00BF3DFB"/>
    <w:rsid w:val="00BF5FB4"/>
    <w:rsid w:val="00C017DD"/>
    <w:rsid w:val="00C0422E"/>
    <w:rsid w:val="00C102EB"/>
    <w:rsid w:val="00C11C66"/>
    <w:rsid w:val="00C26CAA"/>
    <w:rsid w:val="00C31A2E"/>
    <w:rsid w:val="00C4244F"/>
    <w:rsid w:val="00C47343"/>
    <w:rsid w:val="00C57483"/>
    <w:rsid w:val="00C605D7"/>
    <w:rsid w:val="00C65C58"/>
    <w:rsid w:val="00C805F1"/>
    <w:rsid w:val="00C80BC4"/>
    <w:rsid w:val="00C85F99"/>
    <w:rsid w:val="00C867F1"/>
    <w:rsid w:val="00C954AB"/>
    <w:rsid w:val="00CA23AC"/>
    <w:rsid w:val="00CA5C31"/>
    <w:rsid w:val="00CA5D3E"/>
    <w:rsid w:val="00CB54DE"/>
    <w:rsid w:val="00CC5E2B"/>
    <w:rsid w:val="00CD7236"/>
    <w:rsid w:val="00CE40CA"/>
    <w:rsid w:val="00CF2B14"/>
    <w:rsid w:val="00D02129"/>
    <w:rsid w:val="00D10670"/>
    <w:rsid w:val="00D13744"/>
    <w:rsid w:val="00D152E9"/>
    <w:rsid w:val="00D1557B"/>
    <w:rsid w:val="00D21ACF"/>
    <w:rsid w:val="00D30A73"/>
    <w:rsid w:val="00D37946"/>
    <w:rsid w:val="00D42D95"/>
    <w:rsid w:val="00D4360D"/>
    <w:rsid w:val="00D44FEE"/>
    <w:rsid w:val="00D63705"/>
    <w:rsid w:val="00D652D9"/>
    <w:rsid w:val="00D8270C"/>
    <w:rsid w:val="00DA4730"/>
    <w:rsid w:val="00DB5039"/>
    <w:rsid w:val="00DB5C6C"/>
    <w:rsid w:val="00DD5976"/>
    <w:rsid w:val="00DE45EA"/>
    <w:rsid w:val="00E038BE"/>
    <w:rsid w:val="00E04450"/>
    <w:rsid w:val="00E13958"/>
    <w:rsid w:val="00E14712"/>
    <w:rsid w:val="00E23C10"/>
    <w:rsid w:val="00E307ED"/>
    <w:rsid w:val="00E44884"/>
    <w:rsid w:val="00E44DDE"/>
    <w:rsid w:val="00E45170"/>
    <w:rsid w:val="00E55DD3"/>
    <w:rsid w:val="00E56C54"/>
    <w:rsid w:val="00E657CF"/>
    <w:rsid w:val="00E66063"/>
    <w:rsid w:val="00E702EE"/>
    <w:rsid w:val="00E75E14"/>
    <w:rsid w:val="00E84112"/>
    <w:rsid w:val="00E87AC4"/>
    <w:rsid w:val="00E96AC1"/>
    <w:rsid w:val="00EC4CBA"/>
    <w:rsid w:val="00ED0243"/>
    <w:rsid w:val="00ED689F"/>
    <w:rsid w:val="00EE6292"/>
    <w:rsid w:val="00EE7E13"/>
    <w:rsid w:val="00EF0DF7"/>
    <w:rsid w:val="00EF4099"/>
    <w:rsid w:val="00F07934"/>
    <w:rsid w:val="00F10E7A"/>
    <w:rsid w:val="00F130BB"/>
    <w:rsid w:val="00F14EC0"/>
    <w:rsid w:val="00F20385"/>
    <w:rsid w:val="00F32130"/>
    <w:rsid w:val="00F32A28"/>
    <w:rsid w:val="00F339C0"/>
    <w:rsid w:val="00F34926"/>
    <w:rsid w:val="00F4124A"/>
    <w:rsid w:val="00F4468E"/>
    <w:rsid w:val="00F55829"/>
    <w:rsid w:val="00F60B7B"/>
    <w:rsid w:val="00F63501"/>
    <w:rsid w:val="00F8066E"/>
    <w:rsid w:val="00F92878"/>
    <w:rsid w:val="00F93852"/>
    <w:rsid w:val="00F96A23"/>
    <w:rsid w:val="00FA0B9E"/>
    <w:rsid w:val="00FB2A09"/>
    <w:rsid w:val="00FB4E74"/>
    <w:rsid w:val="00FB6269"/>
    <w:rsid w:val="00FC1911"/>
    <w:rsid w:val="00FC45A5"/>
    <w:rsid w:val="00FD1228"/>
    <w:rsid w:val="00FF3C8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1A94B0D"/>
  <w15:docId w15:val="{A5DCDB23-013F-4504-A5DA-FE450391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runma@ticaret.gov.t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FCD7F-1BF9-4F28-8A5F-E57188200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Betül AY</cp:lastModifiedBy>
  <cp:revision>25</cp:revision>
  <dcterms:created xsi:type="dcterms:W3CDTF">2019-12-24T09:03:00Z</dcterms:created>
  <dcterms:modified xsi:type="dcterms:W3CDTF">2024-04-19T08:55:00Z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user=50491325526</vt:lpwstr>
  </property>
  <property fmtid="{D5CDD505-2E9C-101B-9397-08002B2CF9AE}" pid="4" name="geodilabeltime">
    <vt:lpwstr>datetime=2024-04-19T08:04:24.986Z</vt:lpwstr>
  </property>
</Properties>
</file>